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3CEA" w14:textId="0EA88A22" w:rsidR="001A4C34" w:rsidRPr="00F81932" w:rsidRDefault="00115286" w:rsidP="00C3586D">
      <w:pPr>
        <w:pageBreakBefore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F81932">
        <w:rPr>
          <w:rFonts w:ascii="Arial" w:eastAsia="Arial" w:hAnsi="Arial" w:cs="Arial"/>
          <w:b/>
          <w:i/>
          <w:color w:val="000000"/>
          <w:szCs w:val="20"/>
        </w:rPr>
        <w:t>AMAP</w:t>
      </w:r>
    </w:p>
    <w:p w14:paraId="1434BE7E" w14:textId="2D31CFA5" w:rsidR="001A4C34" w:rsidRPr="00F81932" w:rsidRDefault="00115286">
      <w:pPr>
        <w:keepNext/>
        <w:suppressAutoHyphens/>
        <w:spacing w:after="0" w:line="240" w:lineRule="auto"/>
        <w:ind w:left="1489" w:hanging="1489"/>
        <w:jc w:val="center"/>
        <w:rPr>
          <w:rFonts w:ascii="Arial" w:eastAsia="Arial" w:hAnsi="Arial" w:cs="Arial"/>
          <w:b/>
          <w:i/>
          <w:color w:val="000000"/>
          <w:szCs w:val="20"/>
        </w:rPr>
      </w:pPr>
      <w:r w:rsidRPr="00F81932">
        <w:rPr>
          <w:rFonts w:ascii="Arial" w:eastAsia="Arial" w:hAnsi="Arial" w:cs="Arial"/>
          <w:b/>
          <w:color w:val="000000"/>
          <w:szCs w:val="20"/>
        </w:rPr>
        <w:t>Contrat d’engagement solidaire « Fromage de Chèvre»</w:t>
      </w:r>
      <w:r w:rsidRPr="00F81932">
        <w:rPr>
          <w:rFonts w:ascii="Arial" w:eastAsia="Arial" w:hAnsi="Arial" w:cs="Arial"/>
          <w:b/>
          <w:szCs w:val="20"/>
        </w:rPr>
        <w:t xml:space="preserve"> 202</w:t>
      </w:r>
      <w:r w:rsidR="00D761EB" w:rsidRPr="00F81932">
        <w:rPr>
          <w:rFonts w:ascii="Arial" w:eastAsia="Arial" w:hAnsi="Arial" w:cs="Arial"/>
          <w:b/>
          <w:szCs w:val="20"/>
        </w:rPr>
        <w:t>5</w:t>
      </w:r>
    </w:p>
    <w:p w14:paraId="467CA750" w14:textId="49B0E47D" w:rsidR="001A4C34" w:rsidRPr="00F81932" w:rsidRDefault="00115286">
      <w:pPr>
        <w:keepNext/>
        <w:tabs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Cs w:val="20"/>
        </w:rPr>
      </w:pPr>
      <w:r w:rsidRPr="00F81932">
        <w:rPr>
          <w:rFonts w:ascii="Arial" w:eastAsia="Arial" w:hAnsi="Arial" w:cs="Arial"/>
          <w:b/>
          <w:i/>
          <w:szCs w:val="20"/>
        </w:rPr>
        <w:t>Du 202</w:t>
      </w:r>
      <w:r w:rsidR="00D761EB" w:rsidRPr="00F81932">
        <w:rPr>
          <w:rFonts w:ascii="Arial" w:eastAsia="Arial" w:hAnsi="Arial" w:cs="Arial"/>
          <w:b/>
          <w:i/>
          <w:szCs w:val="20"/>
        </w:rPr>
        <w:t>5</w:t>
      </w:r>
      <w:r w:rsidRPr="00F81932">
        <w:rPr>
          <w:rFonts w:ascii="Arial" w:eastAsia="Arial" w:hAnsi="Arial" w:cs="Arial"/>
          <w:b/>
          <w:i/>
          <w:szCs w:val="20"/>
        </w:rPr>
        <w:t xml:space="preserve"> </w:t>
      </w:r>
      <w:r w:rsidR="00476C41" w:rsidRPr="00F81932">
        <w:rPr>
          <w:rFonts w:ascii="Arial" w:eastAsia="Arial" w:hAnsi="Arial" w:cs="Arial"/>
          <w:b/>
          <w:i/>
          <w:szCs w:val="20"/>
        </w:rPr>
        <w:t xml:space="preserve">13 juin </w:t>
      </w:r>
      <w:r w:rsidRPr="00F81932">
        <w:rPr>
          <w:rFonts w:ascii="Arial" w:eastAsia="Arial" w:hAnsi="Arial" w:cs="Arial"/>
          <w:b/>
          <w:i/>
          <w:szCs w:val="20"/>
        </w:rPr>
        <w:t xml:space="preserve">au </w:t>
      </w:r>
      <w:r w:rsidR="005B7C1A" w:rsidRPr="00F81932">
        <w:rPr>
          <w:rFonts w:ascii="Arial" w:eastAsia="Arial" w:hAnsi="Arial" w:cs="Arial"/>
          <w:b/>
          <w:i/>
          <w:szCs w:val="20"/>
        </w:rPr>
        <w:t>1</w:t>
      </w:r>
      <w:r w:rsidR="00FE21B6" w:rsidRPr="00F81932">
        <w:rPr>
          <w:rFonts w:ascii="Arial" w:eastAsia="Arial" w:hAnsi="Arial" w:cs="Arial"/>
          <w:b/>
          <w:i/>
          <w:szCs w:val="20"/>
        </w:rPr>
        <w:t xml:space="preserve">2 </w:t>
      </w:r>
      <w:r w:rsidR="005B7C1A" w:rsidRPr="00F81932">
        <w:rPr>
          <w:rFonts w:ascii="Arial" w:eastAsia="Arial" w:hAnsi="Arial" w:cs="Arial"/>
          <w:b/>
          <w:i/>
          <w:szCs w:val="20"/>
        </w:rPr>
        <w:t>déc</w:t>
      </w:r>
      <w:r w:rsidR="00161162" w:rsidRPr="00F81932">
        <w:rPr>
          <w:rFonts w:ascii="Arial" w:eastAsia="Arial" w:hAnsi="Arial" w:cs="Arial"/>
          <w:b/>
          <w:i/>
          <w:szCs w:val="20"/>
        </w:rPr>
        <w:t>embre</w:t>
      </w:r>
      <w:r w:rsidRPr="00F81932">
        <w:rPr>
          <w:rFonts w:ascii="Arial" w:eastAsia="Arial" w:hAnsi="Arial" w:cs="Arial"/>
          <w:b/>
          <w:i/>
          <w:szCs w:val="20"/>
        </w:rPr>
        <w:t xml:space="preserve"> 202</w:t>
      </w:r>
      <w:r w:rsidR="00D761EB" w:rsidRPr="00F81932">
        <w:rPr>
          <w:rFonts w:ascii="Arial" w:eastAsia="Arial" w:hAnsi="Arial" w:cs="Arial"/>
          <w:b/>
          <w:i/>
          <w:szCs w:val="20"/>
        </w:rPr>
        <w:t>5</w:t>
      </w:r>
    </w:p>
    <w:p w14:paraId="372B831A" w14:textId="7F4122CD" w:rsidR="001A4C34" w:rsidRPr="00F81932" w:rsidRDefault="00115286">
      <w:pPr>
        <w:keepNext/>
        <w:tabs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Cs w:val="20"/>
        </w:rPr>
      </w:pPr>
      <w:r w:rsidRPr="00F81932">
        <w:rPr>
          <w:rFonts w:ascii="Arial" w:eastAsia="Arial" w:hAnsi="Arial" w:cs="Arial"/>
          <w:b/>
          <w:szCs w:val="20"/>
        </w:rPr>
        <w:t xml:space="preserve">Distribution toutes les 2 semaines soit </w:t>
      </w:r>
      <w:r w:rsidR="00C3586D" w:rsidRPr="00F81932">
        <w:rPr>
          <w:rFonts w:ascii="Arial" w:eastAsia="Arial" w:hAnsi="Arial" w:cs="Arial"/>
          <w:b/>
          <w:szCs w:val="20"/>
        </w:rPr>
        <w:t xml:space="preserve"> </w:t>
      </w:r>
      <w:r w:rsidRPr="00F81932">
        <w:rPr>
          <w:rFonts w:ascii="Arial" w:eastAsia="Arial" w:hAnsi="Arial" w:cs="Arial"/>
          <w:b/>
          <w:szCs w:val="20"/>
        </w:rPr>
        <w:t>distributions</w:t>
      </w:r>
    </w:p>
    <w:p w14:paraId="1B514A86" w14:textId="77777777" w:rsidR="001A4C34" w:rsidRPr="00F81932" w:rsidRDefault="001A4C34">
      <w:pPr>
        <w:tabs>
          <w:tab w:val="left" w:pos="13"/>
        </w:tabs>
        <w:suppressAutoHyphens/>
        <w:spacing w:after="0" w:line="240" w:lineRule="auto"/>
        <w:rPr>
          <w:rFonts w:ascii="Arial" w:eastAsia="Arial" w:hAnsi="Arial" w:cs="Arial"/>
          <w:color w:val="000000"/>
          <w:sz w:val="14"/>
          <w:szCs w:val="20"/>
        </w:rPr>
      </w:pPr>
    </w:p>
    <w:p w14:paraId="18A4B480" w14:textId="77777777" w:rsidR="001A4C34" w:rsidRPr="00F81932" w:rsidRDefault="001A4C34">
      <w:pPr>
        <w:tabs>
          <w:tab w:val="left" w:pos="13"/>
        </w:tabs>
        <w:suppressAutoHyphens/>
        <w:spacing w:after="0" w:line="240" w:lineRule="auto"/>
        <w:rPr>
          <w:rFonts w:ascii="Arial" w:eastAsia="Arial" w:hAnsi="Arial" w:cs="Arial"/>
          <w:color w:val="000000"/>
          <w:sz w:val="14"/>
          <w:szCs w:val="20"/>
        </w:rPr>
      </w:pPr>
    </w:p>
    <w:p w14:paraId="01AD405C" w14:textId="77777777" w:rsidR="001A4C34" w:rsidRPr="00F81932" w:rsidRDefault="00115286">
      <w:pPr>
        <w:tabs>
          <w:tab w:val="left" w:pos="13"/>
        </w:tabs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>Le présent contrat est passé entre :</w:t>
      </w:r>
    </w:p>
    <w:p w14:paraId="6E8AC330" w14:textId="77777777" w:rsidR="001A4C34" w:rsidRPr="00F81932" w:rsidRDefault="001A4C34">
      <w:pPr>
        <w:tabs>
          <w:tab w:val="left" w:pos="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6F0A5D" w14:textId="77777777" w:rsidR="001A4C34" w:rsidRPr="00F81932" w:rsidRDefault="00057724">
      <w:pPr>
        <w:tabs>
          <w:tab w:val="left" w:pos="13"/>
        </w:tabs>
        <w:suppressAutoHyphens/>
        <w:spacing w:after="57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>- D’une part, le producteur p</w:t>
      </w:r>
      <w:r w:rsidR="00115286" w:rsidRPr="00F81932">
        <w:rPr>
          <w:rFonts w:ascii="Arial" w:eastAsia="Arial" w:hAnsi="Arial" w:cs="Arial"/>
          <w:color w:val="000000"/>
          <w:sz w:val="20"/>
          <w:szCs w:val="20"/>
        </w:rPr>
        <w:t xml:space="preserve">artenaire : </w:t>
      </w:r>
      <w:r w:rsidR="00115286" w:rsidRPr="00F81932">
        <w:rPr>
          <w:rFonts w:ascii="Arial" w:eastAsia="Arial" w:hAnsi="Arial" w:cs="Arial"/>
          <w:b/>
          <w:color w:val="000000"/>
          <w:sz w:val="20"/>
          <w:szCs w:val="20"/>
        </w:rPr>
        <w:t>Xavier PHILIPPE</w:t>
      </w:r>
      <w:r w:rsidRPr="00F81932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Pr="00F81932">
        <w:rPr>
          <w:rFonts w:ascii="Arial" w:eastAsia="Arial" w:hAnsi="Arial" w:cs="Arial"/>
          <w:color w:val="000000"/>
          <w:sz w:val="20"/>
          <w:szCs w:val="20"/>
        </w:rPr>
        <w:t>éleveur chevrier,</w:t>
      </w:r>
    </w:p>
    <w:p w14:paraId="2AED815B" w14:textId="77777777" w:rsidR="001A4C34" w:rsidRPr="00F81932" w:rsidRDefault="00115286">
      <w:pPr>
        <w:tabs>
          <w:tab w:val="left" w:pos="371"/>
        </w:tabs>
        <w:suppressAutoHyphens/>
        <w:spacing w:after="57" w:line="240" w:lineRule="auto"/>
        <w:rPr>
          <w:rFonts w:ascii="Arial" w:eastAsia="Arial" w:hAnsi="Arial" w:cs="Arial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>Adresse : 3,route d’Auxi, 80370 PROUVILLE</w:t>
      </w:r>
      <w:r w:rsidRPr="00F81932">
        <w:rPr>
          <w:rFonts w:ascii="Arial" w:eastAsia="Arial" w:hAnsi="Arial" w:cs="Arial"/>
          <w:color w:val="000000"/>
          <w:sz w:val="20"/>
          <w:szCs w:val="20"/>
        </w:rPr>
        <w:br/>
        <w:t xml:space="preserve">Mail : </w:t>
      </w:r>
      <w:r w:rsidRPr="00F81932">
        <w:rPr>
          <w:rFonts w:ascii="Arial" w:eastAsia="Arial" w:hAnsi="Arial" w:cs="Arial"/>
          <w:b/>
          <w:color w:val="2F5496"/>
          <w:sz w:val="20"/>
          <w:szCs w:val="20"/>
        </w:rPr>
        <w:t>chevreriedumoulin80@gmail.com</w:t>
      </w:r>
      <w:r w:rsidRPr="00F8193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81932">
        <w:rPr>
          <w:rFonts w:ascii="Arial" w:eastAsia="Arial" w:hAnsi="Arial" w:cs="Arial"/>
          <w:sz w:val="20"/>
          <w:szCs w:val="20"/>
        </w:rPr>
        <w:t>Téléphone :</w:t>
      </w:r>
      <w:r w:rsidRPr="00F81932">
        <w:rPr>
          <w:rFonts w:ascii="Arail" w:eastAsia="Arail" w:hAnsi="Arail" w:cs="Arail"/>
          <w:sz w:val="20"/>
          <w:szCs w:val="20"/>
        </w:rPr>
        <w:t xml:space="preserve"> </w:t>
      </w:r>
      <w:r w:rsidRPr="00F81932">
        <w:rPr>
          <w:rFonts w:ascii="Arial" w:eastAsia="Arial" w:hAnsi="Arial" w:cs="Arial"/>
          <w:sz w:val="20"/>
          <w:szCs w:val="20"/>
        </w:rPr>
        <w:t>06 42 10 38 01</w:t>
      </w:r>
    </w:p>
    <w:p w14:paraId="7488454A" w14:textId="77777777" w:rsidR="001A4C34" w:rsidRPr="00F81932" w:rsidRDefault="001A4C34">
      <w:pPr>
        <w:tabs>
          <w:tab w:val="left" w:pos="371"/>
        </w:tabs>
        <w:suppressAutoHyphens/>
        <w:spacing w:after="57" w:line="240" w:lineRule="auto"/>
        <w:rPr>
          <w:rFonts w:ascii="Arial" w:eastAsia="Arial" w:hAnsi="Arial" w:cs="Arial"/>
          <w:sz w:val="20"/>
          <w:szCs w:val="20"/>
        </w:rPr>
      </w:pPr>
    </w:p>
    <w:p w14:paraId="2AD721CB" w14:textId="0B44D015" w:rsidR="001A4C34" w:rsidRPr="00F81932" w:rsidRDefault="00115286">
      <w:pPr>
        <w:tabs>
          <w:tab w:val="left" w:pos="360"/>
        </w:tabs>
        <w:suppressAutoHyphens/>
        <w:spacing w:after="57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>- D’autre part, l’adhérent de l’AMAP :</w:t>
      </w:r>
    </w:p>
    <w:p w14:paraId="1A38309B" w14:textId="2F50C77E" w:rsidR="001A4C34" w:rsidRPr="00F81932" w:rsidRDefault="00115286">
      <w:pPr>
        <w:tabs>
          <w:tab w:val="left" w:pos="1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 xml:space="preserve">Nom/ Prénom  </w:t>
      </w:r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 xml:space="preserve">Jacquet, Julie + </w:t>
      </w:r>
      <w:proofErr w:type="spellStart"/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>Méphane</w:t>
      </w:r>
      <w:proofErr w:type="spellEnd"/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>, Eléonore</w:t>
      </w:r>
    </w:p>
    <w:p w14:paraId="78AD6533" w14:textId="69E067C8" w:rsidR="001A4C34" w:rsidRPr="00F81932" w:rsidRDefault="00115286">
      <w:pPr>
        <w:tabs>
          <w:tab w:val="left" w:pos="1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>Adresse  </w:t>
      </w:r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 xml:space="preserve">45 rue Raymond </w:t>
      </w:r>
      <w:proofErr w:type="spellStart"/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>Jaclard</w:t>
      </w:r>
      <w:proofErr w:type="spellEnd"/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>, 94140, Alfortville</w:t>
      </w:r>
    </w:p>
    <w:p w14:paraId="2F104CE4" w14:textId="3B841472" w:rsidR="001A4C34" w:rsidRPr="00F81932" w:rsidRDefault="00115286">
      <w:pPr>
        <w:tabs>
          <w:tab w:val="left" w:pos="13"/>
        </w:tabs>
        <w:suppressAutoHyphens/>
        <w:spacing w:after="85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fr-CA"/>
        </w:rPr>
      </w:pPr>
      <w:r w:rsidRPr="00F81932">
        <w:rPr>
          <w:rFonts w:ascii="Arial" w:eastAsia="Arial" w:hAnsi="Arial" w:cs="Arial"/>
          <w:color w:val="000000"/>
          <w:sz w:val="20"/>
          <w:szCs w:val="20"/>
          <w:lang w:val="fr-CA"/>
        </w:rPr>
        <w:t xml:space="preserve">Mail  </w:t>
      </w:r>
      <w:hyperlink r:id="rId5" w:history="1">
        <w:r w:rsidR="000B695E" w:rsidRPr="00F81932">
          <w:rPr>
            <w:rStyle w:val="Hyperlink"/>
            <w:rFonts w:ascii="Arial" w:eastAsia="Arial" w:hAnsi="Arial" w:cs="Arial"/>
            <w:sz w:val="20"/>
            <w:szCs w:val="20"/>
            <w:lang w:val="fr-CA"/>
          </w:rPr>
          <w:t>juliejacquet90@gmail.com</w:t>
        </w:r>
      </w:hyperlink>
      <w:r w:rsidR="000B695E" w:rsidRPr="00F81932">
        <w:rPr>
          <w:rFonts w:ascii="Arial" w:eastAsia="Arial" w:hAnsi="Arial" w:cs="Arial"/>
          <w:color w:val="000000"/>
          <w:sz w:val="20"/>
          <w:szCs w:val="20"/>
          <w:lang w:val="fr-CA"/>
        </w:rPr>
        <w:t xml:space="preserve"> + </w:t>
      </w:r>
      <w:hyperlink r:id="rId6" w:history="1">
        <w:r w:rsidR="000B695E" w:rsidRPr="00F81932">
          <w:rPr>
            <w:rStyle w:val="Hyperlink"/>
            <w:rFonts w:ascii="Arial" w:eastAsia="Arial" w:hAnsi="Arial" w:cs="Arial"/>
            <w:sz w:val="20"/>
            <w:szCs w:val="20"/>
            <w:lang w:val="fr-CA"/>
          </w:rPr>
          <w:t>eleonore.mephane@gmail.com</w:t>
        </w:r>
      </w:hyperlink>
      <w:r w:rsidR="000B695E" w:rsidRPr="00F81932">
        <w:rPr>
          <w:rFonts w:ascii="Arial" w:eastAsia="Arial" w:hAnsi="Arial" w:cs="Arial"/>
          <w:color w:val="000000"/>
          <w:sz w:val="20"/>
          <w:szCs w:val="20"/>
          <w:lang w:val="fr-CA"/>
        </w:rPr>
        <w:t xml:space="preserve"> </w:t>
      </w:r>
    </w:p>
    <w:p w14:paraId="1F6287F1" w14:textId="3B5F2018" w:rsidR="001A4C34" w:rsidRPr="00F81932" w:rsidRDefault="00115286">
      <w:pPr>
        <w:tabs>
          <w:tab w:val="left" w:pos="13"/>
        </w:tabs>
        <w:suppressAutoHyphens/>
        <w:spacing w:after="85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1932">
        <w:rPr>
          <w:rFonts w:ascii="Arial" w:eastAsia="Arial" w:hAnsi="Arial" w:cs="Arial"/>
          <w:color w:val="000000"/>
          <w:sz w:val="20"/>
          <w:szCs w:val="20"/>
        </w:rPr>
        <w:t xml:space="preserve">Téléphone  </w:t>
      </w:r>
      <w:r w:rsidR="000B695E" w:rsidRPr="00F81932">
        <w:rPr>
          <w:rFonts w:ascii="Arial" w:eastAsia="Arial" w:hAnsi="Arial" w:cs="Arial"/>
          <w:color w:val="000000"/>
          <w:sz w:val="20"/>
          <w:szCs w:val="20"/>
        </w:rPr>
        <w:t>06 15 78 06 55 + 06 43 06 03 10</w:t>
      </w:r>
    </w:p>
    <w:p w14:paraId="5AB37237" w14:textId="77777777" w:rsidR="001A4C34" w:rsidRPr="00F81932" w:rsidRDefault="001A4C3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850"/>
        <w:gridCol w:w="1903"/>
        <w:gridCol w:w="2409"/>
      </w:tblGrid>
      <w:tr w:rsidR="001A4C34" w:rsidRPr="00F81932" w14:paraId="517D99BA" w14:textId="77777777">
        <w:trPr>
          <w:trHeight w:val="269"/>
          <w:jc w:val="center"/>
        </w:trPr>
        <w:tc>
          <w:tcPr>
            <w:tcW w:w="4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319407" w14:textId="77777777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Type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08A789" w14:textId="77777777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Tarif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100831" w14:textId="77777777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rFonts w:ascii="Arial" w:eastAsia="Arial" w:hAnsi="Arial" w:cs="Arial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Quantité  </w:t>
            </w:r>
          </w:p>
          <w:p w14:paraId="7316F5F9" w14:textId="77777777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rFonts w:ascii="Arial" w:eastAsia="Arial" w:hAnsi="Arial" w:cs="Arial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souhaitée</w:t>
            </w:r>
          </w:p>
          <w:p w14:paraId="52E737CF" w14:textId="77777777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 par distribution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54DED6" w14:textId="58FBDBDE" w:rsidR="001A4C34" w:rsidRPr="00F81932" w:rsidRDefault="00115286">
            <w:pPr>
              <w:suppressAutoHyphens/>
              <w:spacing w:after="0" w:line="240" w:lineRule="auto"/>
              <w:ind w:right="-289"/>
              <w:rPr>
                <w:rFonts w:ascii="Arial" w:eastAsia="Arial" w:hAnsi="Arial" w:cs="Arial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Montant total pour</w:t>
            </w:r>
            <w:r w:rsidR="00FE21B6" w:rsidRPr="00F81932">
              <w:rPr>
                <w:rFonts w:ascii="Arial" w:eastAsia="Arial" w:hAnsi="Arial" w:cs="Arial"/>
                <w:szCs w:val="20"/>
              </w:rPr>
              <w:t xml:space="preserve"> 1</w:t>
            </w:r>
            <w:r w:rsidR="00476C41" w:rsidRPr="00F81932">
              <w:rPr>
                <w:rFonts w:ascii="Arial" w:eastAsia="Arial" w:hAnsi="Arial" w:cs="Arial"/>
                <w:szCs w:val="20"/>
              </w:rPr>
              <w:t>4</w:t>
            </w:r>
            <w:r w:rsidRPr="00F81932">
              <w:rPr>
                <w:rFonts w:ascii="Arial" w:eastAsia="Arial" w:hAnsi="Arial" w:cs="Arial"/>
                <w:szCs w:val="20"/>
              </w:rPr>
              <w:t xml:space="preserve"> la   s</w:t>
            </w:r>
            <w:r w:rsidR="000B695E" w:rsidRPr="00F81932">
              <w:rPr>
                <w:rFonts w:ascii="Arial" w:eastAsia="Arial" w:hAnsi="Arial" w:cs="Arial"/>
                <w:szCs w:val="20"/>
              </w:rPr>
              <w:t>emaines</w:t>
            </w:r>
            <w:r w:rsidRPr="00F81932">
              <w:rPr>
                <w:rFonts w:ascii="Arial" w:eastAsia="Arial" w:hAnsi="Arial" w:cs="Arial"/>
                <w:szCs w:val="20"/>
              </w:rPr>
              <w:t xml:space="preserve"> </w:t>
            </w:r>
          </w:p>
          <w:p w14:paraId="51F57B07" w14:textId="3FCF4831" w:rsidR="001A4C34" w:rsidRPr="00F81932" w:rsidRDefault="005B7C1A">
            <w:pPr>
              <w:suppressAutoHyphens/>
              <w:spacing w:after="0" w:line="240" w:lineRule="auto"/>
              <w:ind w:right="-289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 w:val="18"/>
                <w:szCs w:val="20"/>
              </w:rPr>
              <w:t xml:space="preserve">(sauf tomme X </w:t>
            </w:r>
            <w:r w:rsidR="00476C41" w:rsidRPr="00F81932">
              <w:rPr>
                <w:rFonts w:ascii="Arial" w:eastAsia="Arial" w:hAnsi="Arial" w:cs="Arial"/>
                <w:sz w:val="18"/>
                <w:szCs w:val="20"/>
              </w:rPr>
              <w:t>8</w:t>
            </w:r>
            <w:r w:rsidR="00115286" w:rsidRPr="00F81932">
              <w:rPr>
                <w:rFonts w:ascii="Arial" w:eastAsia="Arial" w:hAnsi="Arial" w:cs="Arial"/>
                <w:sz w:val="18"/>
                <w:szCs w:val="20"/>
              </w:rPr>
              <w:t>)</w:t>
            </w:r>
          </w:p>
        </w:tc>
      </w:tr>
      <w:tr w:rsidR="001A4C34" w:rsidRPr="00F81932" w14:paraId="5A1A614E" w14:textId="77777777">
        <w:trPr>
          <w:trHeight w:val="509"/>
          <w:jc w:val="center"/>
        </w:trPr>
        <w:tc>
          <w:tcPr>
            <w:tcW w:w="46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7F5AC5" w14:textId="77777777" w:rsidR="001A4C34" w:rsidRPr="00F81932" w:rsidRDefault="001A4C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CA2E7A" w14:textId="77777777" w:rsidR="001A4C34" w:rsidRPr="00F81932" w:rsidRDefault="001A4C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65E247" w14:textId="77777777" w:rsidR="001A4C34" w:rsidRPr="00F81932" w:rsidRDefault="001A4C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A67D1C" w14:textId="77777777" w:rsidR="001A4C34" w:rsidRPr="00F81932" w:rsidRDefault="001A4C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15E477D9" w14:textId="77777777">
        <w:trPr>
          <w:trHeight w:val="1"/>
          <w:jc w:val="center"/>
        </w:trPr>
        <w:tc>
          <w:tcPr>
            <w:tcW w:w="462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13D33D" w14:textId="449F8062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Frais Nature 150g</w:t>
            </w:r>
            <w:r w:rsidR="00C3586D" w:rsidRPr="00F81932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9BA633" w14:textId="4E57AE81" w:rsidR="001A4C34" w:rsidRPr="00F81932" w:rsidRDefault="00C3586D">
            <w:pPr>
              <w:suppressAutoHyphens/>
              <w:spacing w:after="0" w:line="240" w:lineRule="auto"/>
              <w:ind w:left="-289" w:right="-289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3,8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43C09A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40B81F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1280B9F9" w14:textId="77777777">
        <w:trPr>
          <w:trHeight w:val="1"/>
          <w:jc w:val="center"/>
        </w:trPr>
        <w:tc>
          <w:tcPr>
            <w:tcW w:w="462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D67999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Sel de Guérande 150g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03E482" w14:textId="4D41FBD4" w:rsidR="001A4C34" w:rsidRPr="00F81932" w:rsidRDefault="00115286">
            <w:pPr>
              <w:suppressAutoHyphens/>
              <w:spacing w:after="0" w:line="240" w:lineRule="auto"/>
              <w:ind w:left="-289" w:right="-289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0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227DE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A044EC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52757D00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B4DAF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aux 3 baies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9036AD" w14:textId="3FB1A82F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8E4750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52B84E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57807BC2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493BCD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Fromage aux herbes de </w:t>
            </w:r>
            <w:proofErr w:type="spellStart"/>
            <w:r w:rsidRPr="00F81932">
              <w:rPr>
                <w:rFonts w:ascii="Arial" w:eastAsia="Arial" w:hAnsi="Arial" w:cs="Arial"/>
                <w:szCs w:val="20"/>
              </w:rPr>
              <w:t>provence</w:t>
            </w:r>
            <w:proofErr w:type="spellEnd"/>
            <w:r w:rsidRPr="00F81932">
              <w:rPr>
                <w:rFonts w:ascii="Arial" w:eastAsia="Arial" w:hAnsi="Arial" w:cs="Arial"/>
                <w:szCs w:val="20"/>
              </w:rPr>
              <w:t xml:space="preserve">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87CFF0" w14:textId="6ABAC82D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1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40E0F6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031D1C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09400951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18B157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à l'Ail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585E14" w14:textId="45C62F74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1DE854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66A7CB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58A2EE84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B2118F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à l’Ail des ours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58906F" w14:textId="1A499B5C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A9EB55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B60321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176AD292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A51C82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au Piment d’Espelette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43B045" w14:textId="06585B3A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CE2973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18E736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2B41E390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CD73E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aux noisettes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57A6C2C" w14:textId="3808EDA8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949732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793062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03C88DF1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C3DB7D" w14:textId="77777777" w:rsidR="001A4C34" w:rsidRPr="00F81932" w:rsidRDefault="001611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cœur de Figue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C80B87" w14:textId="04119461" w:rsidR="001A4C34" w:rsidRPr="00F81932" w:rsidRDefault="00115286" w:rsidP="000577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3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EE799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B7C334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7343E5FF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FA0754" w14:textId="77777777" w:rsidR="001A4C34" w:rsidRPr="00F81932" w:rsidRDefault="001611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cœur de Miel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F804DE" w14:textId="1808F284" w:rsidR="001A4C34" w:rsidRPr="00F81932" w:rsidRDefault="00115286" w:rsidP="000577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4.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3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DFB34E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EE9E84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572EB156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DB62BF" w14:textId="77777777" w:rsidR="001A4C34" w:rsidRPr="00F81932" w:rsidRDefault="001611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Surprise* 150g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167FDA6" w14:textId="51B3696C" w:rsidR="001A4C34" w:rsidRPr="00F81932" w:rsidRDefault="00115286" w:rsidP="000577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7A8EFD" w14:textId="4B5F0106" w:rsidR="001A4C34" w:rsidRPr="00F81932" w:rsidRDefault="000B695E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93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CC56E7" w14:textId="790240FB" w:rsidR="001A4C34" w:rsidRPr="00F81932" w:rsidRDefault="000B695E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932">
              <w:rPr>
                <w:rFonts w:ascii="Calibri" w:eastAsia="Calibri" w:hAnsi="Calibri" w:cs="Calibri"/>
                <w:sz w:val="20"/>
                <w:szCs w:val="20"/>
              </w:rPr>
              <w:t>58€80</w:t>
            </w:r>
          </w:p>
        </w:tc>
      </w:tr>
      <w:tr w:rsidR="001A4C34" w:rsidRPr="00F81932" w14:paraId="7D5F461F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560CC8" w14:textId="3310B674" w:rsidR="001A4C34" w:rsidRPr="00F81932" w:rsidRDefault="004D0AF1" w:rsidP="00161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Fromage sec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3514A5" w14:textId="73BF3E72" w:rsidR="001A4C34" w:rsidRPr="00F81932" w:rsidRDefault="004D0AF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3,5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65DC6D" w14:textId="71A2C421" w:rsidR="001A4C34" w:rsidRPr="00F81932" w:rsidRDefault="000B695E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93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C61D4F" w14:textId="512EB0C9" w:rsidR="001A4C34" w:rsidRPr="00F81932" w:rsidRDefault="000B695E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932">
              <w:rPr>
                <w:rFonts w:ascii="Calibri" w:eastAsia="Calibri" w:hAnsi="Calibri" w:cs="Calibri"/>
                <w:sz w:val="20"/>
                <w:szCs w:val="20"/>
              </w:rPr>
              <w:t>49€</w:t>
            </w:r>
          </w:p>
        </w:tc>
      </w:tr>
      <w:tr w:rsidR="001A4C34" w:rsidRPr="00F81932" w14:paraId="4338EAD9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718F68" w14:textId="3D032603" w:rsidR="001A4C34" w:rsidRPr="00F81932" w:rsidRDefault="00161162" w:rsidP="0016116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Fromage </w:t>
            </w:r>
            <w:r w:rsidR="004D0AF1" w:rsidRPr="00F81932">
              <w:rPr>
                <w:rFonts w:ascii="Arial" w:eastAsia="Arial" w:hAnsi="Arial" w:cs="Arial"/>
                <w:szCs w:val="20"/>
              </w:rPr>
              <w:t xml:space="preserve">demi </w:t>
            </w:r>
            <w:r w:rsidRPr="00F81932">
              <w:rPr>
                <w:rFonts w:ascii="Arial" w:eastAsia="Arial" w:hAnsi="Arial" w:cs="Arial"/>
                <w:szCs w:val="20"/>
              </w:rPr>
              <w:t>affiné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7977C9F" w14:textId="77777777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4,00€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94B2B5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98A683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340E3228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9658F3" w14:textId="52E7F404" w:rsidR="001A4C34" w:rsidRPr="00F81932" w:rsidRDefault="00115286" w:rsidP="005B7C1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Tomme** 200g </w:t>
            </w:r>
            <w:r w:rsidR="006723AA" w:rsidRPr="00F81932">
              <w:rPr>
                <w:rFonts w:ascii="Arial" w:eastAsia="Arial" w:hAnsi="Arial" w:cs="Arial"/>
                <w:szCs w:val="20"/>
              </w:rPr>
              <w:t>(8</w:t>
            </w:r>
            <w:r w:rsidRPr="00F81932">
              <w:rPr>
                <w:rFonts w:ascii="Arial" w:eastAsia="Arial" w:hAnsi="Arial" w:cs="Arial"/>
                <w:szCs w:val="20"/>
              </w:rPr>
              <w:t xml:space="preserve"> distributions)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7DF657B" w14:textId="16AE295B" w:rsidR="001A4C34" w:rsidRPr="00F81932" w:rsidRDefault="00C3586D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7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,</w:t>
            </w:r>
            <w:r w:rsidRPr="00F81932">
              <w:rPr>
                <w:rFonts w:ascii="Arial" w:eastAsia="Arial" w:hAnsi="Arial" w:cs="Arial"/>
                <w:b/>
                <w:szCs w:val="20"/>
              </w:rPr>
              <w:t>1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44D541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B619F3" w14:textId="5BC52219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38C2966E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A6E8D2" w14:textId="5A22DE48" w:rsidR="001A4C34" w:rsidRPr="00F81932" w:rsidRDefault="00115286" w:rsidP="00AA23D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81932">
              <w:rPr>
                <w:rFonts w:ascii="Arial" w:eastAsia="Arial" w:hAnsi="Arial" w:cs="Arial"/>
                <w:szCs w:val="20"/>
              </w:rPr>
              <w:t>Rapé</w:t>
            </w:r>
            <w:proofErr w:type="spellEnd"/>
            <w:r w:rsidRPr="00F81932">
              <w:rPr>
                <w:rFonts w:ascii="Arial" w:eastAsia="Arial" w:hAnsi="Arial" w:cs="Arial"/>
                <w:szCs w:val="20"/>
              </w:rPr>
              <w:t xml:space="preserve"> de chèvre sous vide </w:t>
            </w:r>
            <w:r w:rsidR="00C3586D" w:rsidRPr="00F81932">
              <w:rPr>
                <w:rFonts w:ascii="Arial" w:eastAsia="Arial" w:hAnsi="Arial" w:cs="Arial"/>
                <w:szCs w:val="20"/>
              </w:rPr>
              <w:t>6</w:t>
            </w:r>
            <w:r w:rsidRPr="00F81932">
              <w:rPr>
                <w:rFonts w:ascii="Arial" w:eastAsia="Arial" w:hAnsi="Arial" w:cs="Arial"/>
                <w:szCs w:val="20"/>
              </w:rPr>
              <w:t>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3E9448" w14:textId="77777777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4,00€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CB7FC0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F0AA4F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1DE5158F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11CC03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Yaourt au lait de chèvre</w:t>
            </w:r>
            <w:r w:rsidR="006B6C0E" w:rsidRPr="00F81932">
              <w:rPr>
                <w:rFonts w:ascii="Arial" w:eastAsia="Arial" w:hAnsi="Arial" w:cs="Arial"/>
                <w:szCs w:val="20"/>
              </w:rPr>
              <w:t xml:space="preserve">   </w:t>
            </w:r>
            <w:r w:rsidRPr="00F81932">
              <w:rPr>
                <w:rFonts w:ascii="Arial" w:eastAsia="Arial" w:hAnsi="Arial" w:cs="Arial"/>
                <w:szCs w:val="20"/>
              </w:rPr>
              <w:t xml:space="preserve"> (pot consigné)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1CC3E97" w14:textId="77777777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1,10€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8A2D34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F4F198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5779FA6A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78D168" w14:textId="77777777" w:rsidR="001A4C34" w:rsidRPr="00F81932" w:rsidRDefault="00115286" w:rsidP="006B6C0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Fromage blanc 250g </w:t>
            </w:r>
            <w:r w:rsidR="006B6C0E" w:rsidRPr="00F81932">
              <w:rPr>
                <w:rFonts w:ascii="Arial" w:eastAsia="Arial" w:hAnsi="Arial" w:cs="Arial"/>
                <w:szCs w:val="20"/>
              </w:rPr>
              <w:t xml:space="preserve">        </w:t>
            </w:r>
            <w:r w:rsidRPr="00F81932">
              <w:rPr>
                <w:rFonts w:ascii="Arial" w:eastAsia="Arial" w:hAnsi="Arial" w:cs="Arial"/>
                <w:szCs w:val="20"/>
              </w:rPr>
              <w:t>(pot consigné)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068767" w14:textId="37768801" w:rsidR="001A4C34" w:rsidRPr="00F81932" w:rsidRDefault="00D72222" w:rsidP="00D7222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4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,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2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8567BC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E99805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33C925A9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8A56C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 xml:space="preserve">Faisselle 100g </w:t>
            </w:r>
            <w:r w:rsidR="006B6C0E" w:rsidRPr="00F81932">
              <w:rPr>
                <w:rFonts w:ascii="Arial" w:eastAsia="Arial" w:hAnsi="Arial" w:cs="Arial"/>
                <w:szCs w:val="20"/>
              </w:rPr>
              <w:t xml:space="preserve">                  </w:t>
            </w:r>
            <w:r w:rsidRPr="00F81932">
              <w:rPr>
                <w:rFonts w:ascii="Arial" w:eastAsia="Arial" w:hAnsi="Arial" w:cs="Arial"/>
                <w:szCs w:val="20"/>
              </w:rPr>
              <w:t>(pot consigné)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3F162B" w14:textId="77777777" w:rsidR="001A4C34" w:rsidRPr="00F81932" w:rsidRDefault="0011528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0.90€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426C3A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3EC99B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02CB794D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B6A307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szCs w:val="20"/>
              </w:rPr>
              <w:t>Tartinade (130g)</w:t>
            </w:r>
            <w:r w:rsidR="006B6C0E" w:rsidRPr="00F81932">
              <w:rPr>
                <w:rFonts w:ascii="Arial" w:eastAsia="Arial" w:hAnsi="Arial" w:cs="Arial"/>
                <w:szCs w:val="20"/>
              </w:rPr>
              <w:t xml:space="preserve">                (pot consigné)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992D31" w14:textId="60D9807F" w:rsidR="001A4C34" w:rsidRPr="00F81932" w:rsidRDefault="00D72222" w:rsidP="00D7222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3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.</w:t>
            </w:r>
            <w:r w:rsidR="00C3586D" w:rsidRPr="00F81932">
              <w:rPr>
                <w:rFonts w:ascii="Arial" w:eastAsia="Arial" w:hAnsi="Arial" w:cs="Arial"/>
                <w:b/>
                <w:szCs w:val="20"/>
              </w:rPr>
              <w:t>5</w:t>
            </w:r>
            <w:r w:rsidR="00115286" w:rsidRPr="00F81932">
              <w:rPr>
                <w:rFonts w:ascii="Arial" w:eastAsia="Arial" w:hAnsi="Arial" w:cs="Arial"/>
                <w:b/>
                <w:szCs w:val="20"/>
              </w:rPr>
              <w:t>0€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678EFB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53FBF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4C34" w:rsidRPr="00F81932" w14:paraId="1CE881C9" w14:textId="77777777">
        <w:trPr>
          <w:trHeight w:val="1"/>
          <w:jc w:val="center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20B6DE" w14:textId="77777777" w:rsidR="001A4C34" w:rsidRPr="00F81932" w:rsidRDefault="0011528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F81932">
              <w:rPr>
                <w:rFonts w:ascii="Arial" w:eastAsia="Arial" w:hAnsi="Arial" w:cs="Arial"/>
                <w:b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D142AA7" w14:textId="77777777" w:rsidR="001A4C34" w:rsidRPr="00F81932" w:rsidRDefault="001A4C3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B537DC" w14:textId="77777777" w:rsidR="001A4C34" w:rsidRPr="00F81932" w:rsidRDefault="001A4C34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CE20A" w14:textId="32EBE759" w:rsidR="001A4C34" w:rsidRPr="00F81932" w:rsidRDefault="000B695E">
            <w:pPr>
              <w:suppressAutoHyphens/>
              <w:spacing w:after="0" w:line="240" w:lineRule="auto"/>
              <w:ind w:left="-289" w:right="-2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932">
              <w:rPr>
                <w:rFonts w:ascii="Calibri" w:eastAsia="Calibri" w:hAnsi="Calibri" w:cs="Calibri"/>
                <w:sz w:val="20"/>
                <w:szCs w:val="20"/>
              </w:rPr>
              <w:t>107€80</w:t>
            </w:r>
          </w:p>
        </w:tc>
      </w:tr>
    </w:tbl>
    <w:p w14:paraId="1EC7C1EE" w14:textId="77777777" w:rsidR="001A4C34" w:rsidRPr="00F81932" w:rsidRDefault="001A4C34">
      <w:pPr>
        <w:suppressAutoHyphens/>
        <w:spacing w:after="0" w:line="240" w:lineRule="auto"/>
        <w:rPr>
          <w:rFonts w:ascii="Arial" w:eastAsia="Arial" w:hAnsi="Arial" w:cs="Arial"/>
          <w:b/>
          <w:i/>
          <w:sz w:val="16"/>
          <w:szCs w:val="20"/>
        </w:rPr>
      </w:pPr>
    </w:p>
    <w:p w14:paraId="70678CFE" w14:textId="77777777" w:rsidR="001A4C34" w:rsidRPr="00F81932" w:rsidRDefault="00115286">
      <w:pPr>
        <w:suppressAutoHyphens/>
        <w:spacing w:after="0" w:line="240" w:lineRule="auto"/>
        <w:ind w:left="284" w:firstLine="142"/>
        <w:rPr>
          <w:rFonts w:ascii="Arial" w:eastAsia="Arial" w:hAnsi="Arial" w:cs="Arial"/>
          <w:b/>
          <w:sz w:val="16"/>
          <w:szCs w:val="20"/>
        </w:rPr>
      </w:pPr>
      <w:r w:rsidRPr="00F81932">
        <w:rPr>
          <w:rFonts w:ascii="Arial" w:eastAsia="Arial" w:hAnsi="Arial" w:cs="Arial"/>
          <w:b/>
          <w:i/>
          <w:sz w:val="16"/>
          <w:szCs w:val="20"/>
        </w:rPr>
        <w:t>* Le fromage surprise est un fromage décidé par le producteur</w:t>
      </w:r>
      <w:r w:rsidRPr="00F81932">
        <w:rPr>
          <w:rFonts w:ascii="Arial" w:eastAsia="Arial" w:hAnsi="Arial" w:cs="Arial"/>
          <w:b/>
          <w:sz w:val="16"/>
          <w:szCs w:val="20"/>
        </w:rPr>
        <w:t xml:space="preserve"> de la liste ou autre nouveauté.</w:t>
      </w:r>
    </w:p>
    <w:p w14:paraId="4F98DBB1" w14:textId="68018B74" w:rsidR="001A4C34" w:rsidRPr="00F81932" w:rsidRDefault="00115286">
      <w:pPr>
        <w:suppressAutoHyphens/>
        <w:spacing w:after="0" w:line="240" w:lineRule="auto"/>
        <w:ind w:left="284" w:firstLine="142"/>
        <w:rPr>
          <w:rFonts w:ascii="Arial" w:eastAsia="Arial" w:hAnsi="Arial" w:cs="Arial"/>
          <w:b/>
          <w:sz w:val="16"/>
          <w:szCs w:val="20"/>
        </w:rPr>
      </w:pPr>
      <w:r w:rsidRPr="00F81932">
        <w:rPr>
          <w:rFonts w:ascii="Arial" w:eastAsia="Arial" w:hAnsi="Arial" w:cs="Arial"/>
          <w:b/>
          <w:i/>
          <w:sz w:val="16"/>
          <w:szCs w:val="20"/>
        </w:rPr>
        <w:t>** La première distr</w:t>
      </w:r>
      <w:r w:rsidR="00E133F3" w:rsidRPr="00F81932">
        <w:rPr>
          <w:rFonts w:ascii="Arial" w:eastAsia="Arial" w:hAnsi="Arial" w:cs="Arial"/>
          <w:b/>
          <w:i/>
          <w:sz w:val="16"/>
          <w:szCs w:val="20"/>
        </w:rPr>
        <w:t>ibution de tomme aura lieu le 1</w:t>
      </w:r>
      <w:r w:rsidR="00D761EB" w:rsidRPr="00F81932">
        <w:rPr>
          <w:rFonts w:ascii="Arial" w:eastAsia="Arial" w:hAnsi="Arial" w:cs="Arial"/>
          <w:b/>
          <w:i/>
          <w:sz w:val="16"/>
          <w:szCs w:val="20"/>
        </w:rPr>
        <w:t>2</w:t>
      </w:r>
      <w:r w:rsidRPr="00F81932">
        <w:rPr>
          <w:rFonts w:ascii="Arial" w:eastAsia="Arial" w:hAnsi="Arial" w:cs="Arial"/>
          <w:b/>
          <w:i/>
          <w:sz w:val="16"/>
          <w:szCs w:val="20"/>
        </w:rPr>
        <w:t xml:space="preserve"> juin (soit 1</w:t>
      </w:r>
      <w:r w:rsidR="005B7C1A" w:rsidRPr="00F81932">
        <w:rPr>
          <w:rFonts w:ascii="Arial" w:eastAsia="Arial" w:hAnsi="Arial" w:cs="Arial"/>
          <w:b/>
          <w:i/>
          <w:sz w:val="16"/>
          <w:szCs w:val="20"/>
        </w:rPr>
        <w:t>4</w:t>
      </w:r>
      <w:r w:rsidRPr="00F81932">
        <w:rPr>
          <w:rFonts w:ascii="Arial" w:eastAsia="Arial" w:hAnsi="Arial" w:cs="Arial"/>
          <w:b/>
          <w:i/>
          <w:sz w:val="16"/>
          <w:szCs w:val="20"/>
        </w:rPr>
        <w:t xml:space="preserve"> distributions)</w:t>
      </w:r>
    </w:p>
    <w:p w14:paraId="3630F309" w14:textId="77777777" w:rsidR="0092157E" w:rsidRPr="00F81932" w:rsidRDefault="0092157E">
      <w:pPr>
        <w:suppressAutoHyphens/>
        <w:spacing w:after="0" w:line="240" w:lineRule="auto"/>
        <w:rPr>
          <w:rFonts w:ascii="Arial" w:eastAsia="Arial" w:hAnsi="Arial" w:cs="Arial"/>
          <w:b/>
          <w:sz w:val="16"/>
          <w:szCs w:val="20"/>
        </w:rPr>
      </w:pPr>
    </w:p>
    <w:p w14:paraId="0EE88307" w14:textId="77777777" w:rsidR="0092157E" w:rsidRPr="00F81932" w:rsidRDefault="0092157E">
      <w:pPr>
        <w:suppressAutoHyphens/>
        <w:spacing w:after="0" w:line="240" w:lineRule="auto"/>
        <w:rPr>
          <w:rFonts w:ascii="Arial" w:eastAsia="Arial" w:hAnsi="Arial" w:cs="Arial"/>
          <w:b/>
          <w:sz w:val="16"/>
          <w:szCs w:val="20"/>
        </w:rPr>
      </w:pPr>
    </w:p>
    <w:p w14:paraId="08F76675" w14:textId="4BBF5C8B" w:rsidR="001A4C34" w:rsidRPr="00F81932" w:rsidRDefault="00115286">
      <w:pPr>
        <w:tabs>
          <w:tab w:val="left" w:pos="13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Les signataires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du présent contrat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s’engagent à respecter les principes et engagements définis dans la charte des AMAP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(Association pour le Maintien d</w:t>
      </w:r>
      <w:r w:rsidR="00D761EB" w:rsidRPr="00F81932">
        <w:rPr>
          <w:rFonts w:ascii="Calibri" w:eastAsia="Calibri" w:hAnsi="Calibri" w:cs="Calibri"/>
          <w:color w:val="000000"/>
          <w:sz w:val="18"/>
          <w:szCs w:val="20"/>
        </w:rPr>
        <w:t>e l’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Agriculture Paysanne), disponible auprès de l’association ou du réseau AMAP</w:t>
      </w:r>
      <w:r w:rsidR="00D761EB"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Haut-de-France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.</w:t>
      </w:r>
    </w:p>
    <w:p w14:paraId="162251DA" w14:textId="77777777" w:rsidR="001A4C34" w:rsidRPr="00F81932" w:rsidRDefault="001A4C34">
      <w:pPr>
        <w:tabs>
          <w:tab w:val="left" w:pos="13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</w:pPr>
    </w:p>
    <w:p w14:paraId="3DAAC647" w14:textId="77777777" w:rsidR="001A4C34" w:rsidRPr="00F81932" w:rsidRDefault="00115286">
      <w:pPr>
        <w:tabs>
          <w:tab w:val="left" w:pos="13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  <w:t>Article 1 : Objet du contrat</w:t>
      </w:r>
    </w:p>
    <w:p w14:paraId="5B856077" w14:textId="77777777" w:rsidR="001A4C34" w:rsidRPr="00F81932" w:rsidRDefault="00115286">
      <w:pPr>
        <w:suppressAutoHyphens/>
        <w:spacing w:after="57" w:line="240" w:lineRule="auto"/>
        <w:jc w:val="both"/>
        <w:rPr>
          <w:rFonts w:ascii="Calibri" w:eastAsia="Calibri" w:hAnsi="Calibri" w:cs="Calibri"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Le présent contrat a pour objet de déterminer les modalités et les conditions de l'engagement des parties signataires du présent contrat en vue de :</w:t>
      </w:r>
    </w:p>
    <w:p w14:paraId="26D2AACB" w14:textId="77777777" w:rsidR="001A4C34" w:rsidRPr="00F81932" w:rsidRDefault="00115286">
      <w:pPr>
        <w:numPr>
          <w:ilvl w:val="0"/>
          <w:numId w:val="1"/>
        </w:numPr>
        <w:tabs>
          <w:tab w:val="left" w:pos="0"/>
        </w:tabs>
        <w:suppressAutoHyphens/>
        <w:spacing w:after="57" w:line="240" w:lineRule="auto"/>
        <w:ind w:left="800" w:hanging="360"/>
        <w:jc w:val="both"/>
        <w:rPr>
          <w:rFonts w:ascii="Calibri" w:eastAsia="Calibri" w:hAnsi="Calibri" w:cs="Calibri"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color w:val="000000"/>
          <w:sz w:val="18"/>
          <w:szCs w:val="20"/>
        </w:rPr>
        <w:t>Soutenir l'exploitation agricole de Xavier PHILIPPE, Eleveur chevrier</w:t>
      </w:r>
    </w:p>
    <w:p w14:paraId="7AEF075B" w14:textId="77777777" w:rsidR="001A4C34" w:rsidRPr="00F81932" w:rsidRDefault="0011528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</w:pPr>
      <w:r w:rsidRPr="00F81932">
        <w:rPr>
          <w:rFonts w:ascii="Calibri" w:eastAsia="Calibri" w:hAnsi="Calibri" w:cs="Calibri"/>
          <w:color w:val="000000"/>
          <w:sz w:val="18"/>
          <w:szCs w:val="20"/>
        </w:rPr>
        <w:t>Fournir à l'adhérent des fromages de chèvre, produits dans le respect du texte et de l'esprit de la Charte des AMA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P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ab/>
      </w:r>
    </w:p>
    <w:p w14:paraId="3EFA378D" w14:textId="77777777" w:rsidR="001A4C34" w:rsidRPr="00F81932" w:rsidRDefault="00115286">
      <w:pPr>
        <w:tabs>
          <w:tab w:val="left" w:pos="13"/>
        </w:tabs>
        <w:suppressAutoHyphens/>
        <w:spacing w:after="57" w:line="240" w:lineRule="auto"/>
        <w:jc w:val="both"/>
        <w:rPr>
          <w:rFonts w:ascii="Calibri" w:eastAsia="Calibri" w:hAnsi="Calibri" w:cs="Calibri"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  <w:t>Article 2 : Engagements de l’adhérent</w:t>
      </w:r>
    </w:p>
    <w:p w14:paraId="2032020D" w14:textId="77777777" w:rsidR="001A4C34" w:rsidRPr="00F81932" w:rsidRDefault="00115286">
      <w:pPr>
        <w:tabs>
          <w:tab w:val="left" w:pos="13"/>
        </w:tabs>
        <w:suppressAutoHyphens/>
        <w:spacing w:before="57" w:after="57"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color w:val="000000"/>
          <w:sz w:val="18"/>
          <w:szCs w:val="20"/>
        </w:rPr>
        <w:t>L’adhérent s’engage à :</w:t>
      </w:r>
    </w:p>
    <w:p w14:paraId="398580CB" w14:textId="223023D9" w:rsidR="001A4C34" w:rsidRPr="00F81932" w:rsidRDefault="00115286">
      <w:pPr>
        <w:numPr>
          <w:ilvl w:val="0"/>
          <w:numId w:val="2"/>
        </w:numPr>
        <w:tabs>
          <w:tab w:val="left" w:pos="0"/>
        </w:tabs>
        <w:suppressAutoHyphens/>
        <w:spacing w:before="57" w:after="57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Etre adhérent de l’AMAP, cotisation annuelle de .</w:t>
      </w:r>
    </w:p>
    <w:p w14:paraId="2387980F" w14:textId="77777777" w:rsidR="00C3586D" w:rsidRPr="00F81932" w:rsidRDefault="00115286" w:rsidP="00C3586D">
      <w:pPr>
        <w:numPr>
          <w:ilvl w:val="0"/>
          <w:numId w:val="2"/>
        </w:numPr>
        <w:tabs>
          <w:tab w:val="left" w:pos="0"/>
        </w:tabs>
        <w:suppressAutoHyphens/>
        <w:spacing w:before="57" w:after="57" w:line="240" w:lineRule="auto"/>
        <w:ind w:left="800" w:right="-17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Récupérer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(ou faire récupérer)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ses fromages le </w:t>
      </w:r>
      <w:r w:rsidR="00C3586D" w:rsidRPr="00F81932">
        <w:rPr>
          <w:rFonts w:ascii="Calibri" w:eastAsia="Calibri" w:hAnsi="Calibri" w:cs="Calibri"/>
          <w:b/>
          <w:color w:val="000000"/>
          <w:sz w:val="18"/>
          <w:szCs w:val="20"/>
        </w:rPr>
        <w:t>vendredi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 de la distribution entre </w:t>
      </w:r>
    </w:p>
    <w:p w14:paraId="1E45AA5C" w14:textId="0BA06677" w:rsidR="001A4C34" w:rsidRPr="00F81932" w:rsidRDefault="00115286" w:rsidP="00C3586D">
      <w:pPr>
        <w:numPr>
          <w:ilvl w:val="0"/>
          <w:numId w:val="2"/>
        </w:numPr>
        <w:tabs>
          <w:tab w:val="left" w:pos="0"/>
        </w:tabs>
        <w:suppressAutoHyphens/>
        <w:spacing w:before="57" w:after="57" w:line="240" w:lineRule="auto"/>
        <w:ind w:left="800" w:right="-17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lastRenderedPageBreak/>
        <w:t xml:space="preserve">En cas d’absence, c’est à l’adhérent de s’assurer de trouver un remplaçant pour faire prendre fromages.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En cas de non retrait, aucun remboursement ne sera effectué. Il convient de s’organiser pour que quelqu’un vienne prendre les fromages à sa place ou qu’une autre personne puisse en profiter.</w:t>
      </w:r>
    </w:p>
    <w:p w14:paraId="71A53CCC" w14:textId="77777777" w:rsidR="001A4C34" w:rsidRPr="00F81932" w:rsidRDefault="00115286">
      <w:pPr>
        <w:numPr>
          <w:ilvl w:val="0"/>
          <w:numId w:val="3"/>
        </w:numPr>
        <w:tabs>
          <w:tab w:val="left" w:pos="800"/>
        </w:tabs>
        <w:suppressAutoHyphens/>
        <w:spacing w:after="57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Tenir une permanence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de distribution, dans un esprit de coopération, au moins 1 fois par semestre,</w:t>
      </w:r>
    </w:p>
    <w:p w14:paraId="6B1A52D8" w14:textId="77777777" w:rsidR="001A4C34" w:rsidRPr="00F81932" w:rsidRDefault="00115286">
      <w:pPr>
        <w:numPr>
          <w:ilvl w:val="0"/>
          <w:numId w:val="3"/>
        </w:numPr>
        <w:tabs>
          <w:tab w:val="left" w:pos="800"/>
        </w:tabs>
        <w:suppressAutoHyphens/>
        <w:spacing w:after="57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Participer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, dans la mesure du possible,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aux réunions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bilan de fin de semestre et aux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assemblées générales</w:t>
      </w:r>
    </w:p>
    <w:p w14:paraId="6BE928AB" w14:textId="77777777" w:rsidR="001A4C34" w:rsidRPr="00F81932" w:rsidRDefault="00115286">
      <w:pPr>
        <w:numPr>
          <w:ilvl w:val="0"/>
          <w:numId w:val="3"/>
        </w:numPr>
        <w:tabs>
          <w:tab w:val="left" w:pos="800"/>
        </w:tabs>
        <w:suppressAutoHyphens/>
        <w:spacing w:after="57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Participer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dans la mesure de ses possibilités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au fonctionnement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et à l’animation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de l’AMAP 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(accueil et visite du site, animations diverses, engagement actif dans l’association, et sur la ferme...)</w:t>
      </w:r>
    </w:p>
    <w:p w14:paraId="6ACA203B" w14:textId="77777777" w:rsidR="001A4C34" w:rsidRPr="00F81932" w:rsidRDefault="00115286">
      <w:pPr>
        <w:numPr>
          <w:ilvl w:val="0"/>
          <w:numId w:val="3"/>
        </w:numPr>
        <w:tabs>
          <w:tab w:val="left" w:pos="800"/>
        </w:tabs>
        <w:suppressAutoHyphens/>
        <w:spacing w:after="0" w:line="240" w:lineRule="auto"/>
        <w:ind w:left="800" w:hanging="360"/>
        <w:jc w:val="both"/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Accepter  les  risques naturels liés à l'activité agricole, aux aléas de la production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(intempéries, ravageurs, sécheresse …) et à la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transformation</w:t>
      </w:r>
    </w:p>
    <w:p w14:paraId="674357DD" w14:textId="77777777" w:rsidR="001A4C34" w:rsidRPr="00F81932" w:rsidRDefault="001A4C34">
      <w:pPr>
        <w:tabs>
          <w:tab w:val="left" w:pos="800"/>
        </w:tabs>
        <w:suppressAutoHyphens/>
        <w:spacing w:after="0" w:line="240" w:lineRule="auto"/>
        <w:ind w:left="800"/>
        <w:jc w:val="both"/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</w:pPr>
    </w:p>
    <w:p w14:paraId="1D8EB0CC" w14:textId="77777777" w:rsidR="001A4C34" w:rsidRPr="00F81932" w:rsidRDefault="00115286">
      <w:pPr>
        <w:tabs>
          <w:tab w:val="left" w:pos="93"/>
        </w:tabs>
        <w:suppressAutoHyphens/>
        <w:spacing w:after="57" w:line="240" w:lineRule="auto"/>
        <w:jc w:val="both"/>
        <w:rPr>
          <w:rFonts w:ascii="Calibri" w:eastAsia="Calibri" w:hAnsi="Calibri" w:cs="Calibri"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  <w:t>Article 3 : Engagements du producteur</w:t>
      </w:r>
    </w:p>
    <w:p w14:paraId="06215116" w14:textId="77777777" w:rsidR="001A4C34" w:rsidRPr="00F81932" w:rsidRDefault="00115286">
      <w:pPr>
        <w:tabs>
          <w:tab w:val="left" w:pos="13"/>
        </w:tabs>
        <w:suppressAutoHyphens/>
        <w:spacing w:after="57"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color w:val="000000"/>
          <w:sz w:val="18"/>
          <w:szCs w:val="20"/>
        </w:rPr>
        <w:t>Le producteur s’engage à :</w:t>
      </w:r>
    </w:p>
    <w:p w14:paraId="47307DB4" w14:textId="77777777" w:rsidR="001A4C34" w:rsidRPr="00F81932" w:rsidRDefault="00115286">
      <w:pPr>
        <w:numPr>
          <w:ilvl w:val="0"/>
          <w:numId w:val="4"/>
        </w:numPr>
        <w:tabs>
          <w:tab w:val="left" w:pos="0"/>
        </w:tabs>
        <w:suppressAutoHyphens/>
        <w:spacing w:after="57" w:line="240" w:lineRule="auto"/>
        <w:ind w:left="809" w:hanging="371"/>
        <w:jc w:val="both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Livrer tous les 15 jours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 xml:space="preserve"> des fromages de qualité, </w:t>
      </w:r>
    </w:p>
    <w:p w14:paraId="2A532B86" w14:textId="3DDDBE11" w:rsidR="001A4C34" w:rsidRPr="00F81932" w:rsidRDefault="00115286">
      <w:pPr>
        <w:numPr>
          <w:ilvl w:val="0"/>
          <w:numId w:val="4"/>
        </w:numPr>
        <w:tabs>
          <w:tab w:val="left" w:pos="644"/>
        </w:tabs>
        <w:spacing w:after="57" w:line="240" w:lineRule="auto"/>
        <w:ind w:left="809" w:hanging="371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 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="00C3586D" w:rsidRPr="00F81932">
        <w:rPr>
          <w:rFonts w:ascii="Calibri" w:eastAsia="Calibri" w:hAnsi="Calibri" w:cs="Calibri"/>
          <w:b/>
          <w:color w:val="000000"/>
          <w:sz w:val="18"/>
          <w:szCs w:val="20"/>
        </w:rPr>
        <w:t>Être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 xml:space="preserve"> présent </w:t>
      </w:r>
      <w:r w:rsidR="00C3586D" w:rsidRPr="00F81932">
        <w:rPr>
          <w:rFonts w:ascii="Calibri" w:eastAsia="Calibri" w:hAnsi="Calibri" w:cs="Calibri"/>
          <w:b/>
          <w:color w:val="000000"/>
          <w:sz w:val="18"/>
          <w:szCs w:val="20"/>
        </w:rPr>
        <w:t>minimum une fois par saison lors de la distribution</w:t>
      </w: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,</w:t>
      </w:r>
    </w:p>
    <w:p w14:paraId="53B971F2" w14:textId="77777777" w:rsidR="001A4C34" w:rsidRPr="00F81932" w:rsidRDefault="00115286">
      <w:pPr>
        <w:numPr>
          <w:ilvl w:val="0"/>
          <w:numId w:val="4"/>
        </w:numPr>
        <w:tabs>
          <w:tab w:val="left" w:pos="0"/>
        </w:tabs>
        <w:suppressAutoHyphens/>
        <w:spacing w:after="57" w:line="240" w:lineRule="auto"/>
        <w:ind w:left="809" w:hanging="371"/>
        <w:jc w:val="both"/>
        <w:rPr>
          <w:rFonts w:ascii="Calibri" w:eastAsia="Calibri" w:hAnsi="Calibri" w:cs="Calibri"/>
          <w:b/>
          <w:color w:val="000000"/>
          <w:sz w:val="18"/>
          <w:szCs w:val="20"/>
          <w:u w:val="single"/>
        </w:rPr>
      </w:pPr>
      <w:r w:rsidRPr="00F81932">
        <w:rPr>
          <w:rFonts w:ascii="Calibri" w:eastAsia="Calibri" w:hAnsi="Calibri" w:cs="Calibri"/>
          <w:b/>
          <w:color w:val="000000"/>
          <w:sz w:val="18"/>
          <w:szCs w:val="20"/>
        </w:rPr>
        <w:t>Proposer d’accueillir sur l’exploitation</w:t>
      </w:r>
      <w:r w:rsidRPr="00F81932">
        <w:rPr>
          <w:rFonts w:ascii="Calibri" w:eastAsia="Calibri" w:hAnsi="Calibri" w:cs="Calibri"/>
          <w:color w:val="000000"/>
          <w:sz w:val="18"/>
          <w:szCs w:val="20"/>
        </w:rPr>
        <w:t>, les adhérents à l’AMAP au moins une fois dans l’année.</w:t>
      </w:r>
    </w:p>
    <w:p w14:paraId="0C552895" w14:textId="77777777" w:rsidR="001A4C34" w:rsidRPr="00F81932" w:rsidRDefault="001A4C34">
      <w:pPr>
        <w:suppressAutoHyphens/>
        <w:spacing w:after="0" w:line="240" w:lineRule="auto"/>
        <w:rPr>
          <w:rFonts w:ascii="Calibri" w:eastAsia="Calibri" w:hAnsi="Calibri" w:cs="Calibri"/>
          <w:b/>
          <w:sz w:val="18"/>
          <w:szCs w:val="20"/>
          <w:u w:val="single"/>
        </w:rPr>
      </w:pPr>
    </w:p>
    <w:p w14:paraId="3A02A389" w14:textId="77777777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b/>
          <w:sz w:val="18"/>
          <w:szCs w:val="20"/>
          <w:u w:val="single"/>
        </w:rPr>
      </w:pPr>
      <w:r w:rsidRPr="00F81932">
        <w:rPr>
          <w:rFonts w:ascii="Calibri" w:eastAsia="Calibri" w:hAnsi="Calibri" w:cs="Calibri"/>
          <w:b/>
          <w:sz w:val="18"/>
          <w:szCs w:val="20"/>
          <w:u w:val="single"/>
        </w:rPr>
        <w:t xml:space="preserve">Article 4 : Règlement et Signatures </w:t>
      </w:r>
    </w:p>
    <w:p w14:paraId="12489C95" w14:textId="77777777" w:rsidR="001A4C34" w:rsidRPr="00F81932" w:rsidRDefault="001A4C34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</w:p>
    <w:p w14:paraId="06ABC37E" w14:textId="77777777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Le Règlement total est à remettre en début de saison en même temps que le contrat :</w:t>
      </w:r>
    </w:p>
    <w:p w14:paraId="06777791" w14:textId="77777777" w:rsidR="001A4C34" w:rsidRPr="00F81932" w:rsidRDefault="00115286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 xml:space="preserve">Espèces                                     </w:t>
      </w:r>
    </w:p>
    <w:p w14:paraId="3032B165" w14:textId="77777777" w:rsidR="001A4C34" w:rsidRPr="00F81932" w:rsidRDefault="00115286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Chèques à l’ordre de Xavier PHILIPPE / banque &amp; n° chèque : ………………………………......................................................…….</w:t>
      </w:r>
    </w:p>
    <w:p w14:paraId="23CC409E" w14:textId="77777777" w:rsidR="001A4C34" w:rsidRPr="00F81932" w:rsidRDefault="001A4C34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</w:p>
    <w:p w14:paraId="6DD7A777" w14:textId="77777777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En cas de situation exceptionnelle (catastrophe climatique…) les conditions d’application de ce contrat pourront être revues. Cependant, aucune décision entraînant un changement majeur dans les engagements ci-dessus ne sera prise sans concertation entre les consommateurs (ou leur représentants) et le producteur.</w:t>
      </w:r>
    </w:p>
    <w:p w14:paraId="054077AC" w14:textId="77777777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Au cas où la situation se prolongerait, une réunion spécifique, devra réunir les adhérents et les producteurs.</w:t>
      </w:r>
    </w:p>
    <w:p w14:paraId="153BA348" w14:textId="77777777" w:rsidR="001A4C34" w:rsidRPr="00F81932" w:rsidRDefault="001A4C34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</w:p>
    <w:p w14:paraId="2BF3B190" w14:textId="47E67DA9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 xml:space="preserve">Fait à </w:t>
      </w:r>
      <w:r w:rsidR="000B695E" w:rsidRPr="00F81932">
        <w:rPr>
          <w:rFonts w:ascii="Calibri" w:eastAsia="Calibri" w:hAnsi="Calibri" w:cs="Calibri"/>
          <w:sz w:val="18"/>
          <w:szCs w:val="20"/>
        </w:rPr>
        <w:t>Alfortville</w:t>
      </w:r>
      <w:r w:rsidRPr="00F81932">
        <w:rPr>
          <w:rFonts w:ascii="Calibri" w:eastAsia="Calibri" w:hAnsi="Calibri" w:cs="Calibri"/>
          <w:sz w:val="18"/>
          <w:szCs w:val="20"/>
        </w:rPr>
        <w:t xml:space="preserve">, </w:t>
      </w:r>
      <w:r w:rsidR="000B695E" w:rsidRPr="00F81932">
        <w:rPr>
          <w:rFonts w:ascii="Calibri" w:eastAsia="Calibri" w:hAnsi="Calibri" w:cs="Calibri"/>
          <w:sz w:val="18"/>
          <w:szCs w:val="20"/>
        </w:rPr>
        <w:t>le 13 juin 2025</w:t>
      </w:r>
    </w:p>
    <w:p w14:paraId="3EEFA1D3" w14:textId="77777777" w:rsidR="001A4C34" w:rsidRPr="00F81932" w:rsidRDefault="001A4C34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</w:p>
    <w:p w14:paraId="0A20048E" w14:textId="5D1F4A21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>L'adhérent :</w:t>
      </w:r>
      <w:r w:rsidR="000B695E" w:rsidRPr="00F81932">
        <w:rPr>
          <w:rFonts w:ascii="Calibri" w:eastAsia="Calibri" w:hAnsi="Calibri" w:cs="Calibri"/>
          <w:sz w:val="18"/>
          <w:szCs w:val="20"/>
        </w:rPr>
        <w:t xml:space="preserve"> Julie JACQUET et Eléonore MEPHANE</w:t>
      </w:r>
      <w:r w:rsidRPr="00F81932">
        <w:rPr>
          <w:rFonts w:ascii="Calibri" w:eastAsia="Calibri" w:hAnsi="Calibri" w:cs="Calibri"/>
          <w:sz w:val="18"/>
          <w:szCs w:val="20"/>
        </w:rPr>
        <w:tab/>
        <w:t xml:space="preserve">  </w:t>
      </w:r>
      <w:r w:rsidRPr="00F81932">
        <w:rPr>
          <w:rFonts w:ascii="Calibri" w:eastAsia="Calibri" w:hAnsi="Calibri" w:cs="Calibri"/>
          <w:sz w:val="18"/>
          <w:szCs w:val="20"/>
        </w:rPr>
        <w:tab/>
        <w:t xml:space="preserve">    Le producteur : Xavier PHILIPPE</w:t>
      </w:r>
    </w:p>
    <w:p w14:paraId="4298DDE1" w14:textId="77777777" w:rsidR="0024430F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rFonts w:ascii="Calibri" w:eastAsia="Calibri" w:hAnsi="Calibri" w:cs="Calibri"/>
          <w:sz w:val="18"/>
          <w:szCs w:val="20"/>
        </w:rPr>
        <w:tab/>
      </w:r>
    </w:p>
    <w:p w14:paraId="095B7A74" w14:textId="4B6315CF" w:rsidR="001A4C34" w:rsidRPr="00F81932" w:rsidRDefault="00115286">
      <w:pPr>
        <w:suppressAutoHyphens/>
        <w:spacing w:after="0" w:line="240" w:lineRule="auto"/>
        <w:rPr>
          <w:rFonts w:ascii="Calibri" w:eastAsia="Calibri" w:hAnsi="Calibri" w:cs="Calibri"/>
          <w:sz w:val="18"/>
          <w:szCs w:val="20"/>
        </w:rPr>
      </w:pPr>
      <w:r w:rsidRPr="00F81932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 xml:space="preserve">   </w:t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="0024430F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rFonts w:ascii="Calibri" w:eastAsia="Calibri" w:hAnsi="Calibri" w:cs="Calibri"/>
          <w:sz w:val="18"/>
          <w:szCs w:val="20"/>
        </w:rPr>
        <w:tab/>
      </w:r>
      <w:r w:rsidRPr="00F81932">
        <w:rPr>
          <w:sz w:val="20"/>
          <w:szCs w:val="20"/>
        </w:rPr>
        <w:object w:dxaOrig="3219" w:dyaOrig="1255" w14:anchorId="258FC148">
          <v:rect id="rectole0000000001" o:spid="_x0000_i1025" style="width:161.1pt;height:63.45pt" o:ole="" o:preferrelative="t" stroked="f">
            <v:imagedata r:id="rId7" o:title=""/>
          </v:rect>
          <o:OLEObject Type="Embed" ProgID="StaticMetafile" ShapeID="rectole0000000001" DrawAspect="Content" ObjectID="_1811103599" r:id="rId8"/>
        </w:object>
      </w:r>
    </w:p>
    <w:p w14:paraId="157576D4" w14:textId="77777777" w:rsidR="001A4C34" w:rsidRPr="00F81932" w:rsidRDefault="001A4C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333A85BC" w14:textId="77777777" w:rsidR="00565DB3" w:rsidRPr="00F81932" w:rsidRDefault="00565D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14A018D7" w14:textId="77777777" w:rsidR="00476C41" w:rsidRPr="00F81932" w:rsidRDefault="002F40CA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81932">
        <w:rPr>
          <w:rFonts w:ascii="Calibri" w:eastAsia="Calibri" w:hAnsi="Calibri" w:cs="Calibri"/>
          <w:b/>
          <w:sz w:val="20"/>
          <w:szCs w:val="20"/>
          <w:u w:val="single"/>
        </w:rPr>
        <w:t>Dates des distributions contrat chèvre 202</w:t>
      </w:r>
      <w:r w:rsidR="00D761EB" w:rsidRPr="00F81932">
        <w:rPr>
          <w:rFonts w:ascii="Calibri" w:eastAsia="Calibri" w:hAnsi="Calibri" w:cs="Calibri"/>
          <w:b/>
          <w:sz w:val="20"/>
          <w:szCs w:val="20"/>
          <w:u w:val="single"/>
        </w:rPr>
        <w:t>5</w:t>
      </w:r>
      <w:r w:rsidRPr="00F81932">
        <w:rPr>
          <w:rFonts w:ascii="Calibri" w:eastAsia="Calibri" w:hAnsi="Calibri" w:cs="Calibri"/>
          <w:b/>
          <w:sz w:val="20"/>
          <w:szCs w:val="20"/>
        </w:rPr>
        <w:t xml:space="preserve"> :</w:t>
      </w:r>
    </w:p>
    <w:p w14:paraId="36294099" w14:textId="252196BA" w:rsidR="005B7C1A" w:rsidRPr="00F81932" w:rsidRDefault="004B0C98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81932">
        <w:rPr>
          <w:rFonts w:ascii="Calibri" w:eastAsia="Calibri" w:hAnsi="Calibri" w:cs="Calibri"/>
          <w:sz w:val="20"/>
          <w:szCs w:val="20"/>
        </w:rPr>
        <w:t>13</w:t>
      </w:r>
      <w:r w:rsidR="00161162" w:rsidRPr="00F81932">
        <w:rPr>
          <w:rFonts w:ascii="Calibri" w:eastAsia="Calibri" w:hAnsi="Calibri" w:cs="Calibri"/>
          <w:sz w:val="20"/>
          <w:szCs w:val="20"/>
        </w:rPr>
        <w:t>juin</w:t>
      </w:r>
      <w:r w:rsidR="00476C41" w:rsidRPr="00F81932">
        <w:rPr>
          <w:rFonts w:ascii="Calibri" w:eastAsia="Calibri" w:hAnsi="Calibri" w:cs="Calibri"/>
          <w:sz w:val="20"/>
          <w:szCs w:val="20"/>
        </w:rPr>
        <w:t xml:space="preserve">  (début tomme)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- 2</w:t>
      </w:r>
      <w:r w:rsidRPr="00F81932">
        <w:rPr>
          <w:rFonts w:ascii="Calibri" w:eastAsia="Calibri" w:hAnsi="Calibri" w:cs="Calibri"/>
          <w:sz w:val="20"/>
          <w:szCs w:val="20"/>
        </w:rPr>
        <w:t>7</w:t>
      </w:r>
      <w:r w:rsidR="00161162" w:rsidRPr="00F81932">
        <w:rPr>
          <w:rFonts w:ascii="Calibri" w:eastAsia="Calibri" w:hAnsi="Calibri" w:cs="Calibri"/>
          <w:sz w:val="20"/>
          <w:szCs w:val="20"/>
        </w:rPr>
        <w:t>juin -</w:t>
      </w:r>
      <w:r w:rsidR="00115286" w:rsidRPr="00F81932">
        <w:rPr>
          <w:rFonts w:ascii="Calibri" w:eastAsia="Calibri" w:hAnsi="Calibri" w:cs="Calibri"/>
          <w:sz w:val="20"/>
          <w:szCs w:val="20"/>
        </w:rPr>
        <w:t xml:space="preserve"> 1</w:t>
      </w:r>
      <w:r w:rsidRPr="00F81932">
        <w:rPr>
          <w:rFonts w:ascii="Calibri" w:eastAsia="Calibri" w:hAnsi="Calibri" w:cs="Calibri"/>
          <w:sz w:val="20"/>
          <w:szCs w:val="20"/>
        </w:rPr>
        <w:t>1</w:t>
      </w:r>
      <w:r w:rsidR="00115286" w:rsidRPr="00F81932">
        <w:rPr>
          <w:rFonts w:ascii="Calibri" w:eastAsia="Calibri" w:hAnsi="Calibri" w:cs="Calibri"/>
          <w:sz w:val="20"/>
          <w:szCs w:val="20"/>
        </w:rPr>
        <w:t>juillet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- 2</w:t>
      </w:r>
      <w:r w:rsidRPr="00F81932">
        <w:rPr>
          <w:rFonts w:ascii="Calibri" w:eastAsia="Calibri" w:hAnsi="Calibri" w:cs="Calibri"/>
          <w:sz w:val="20"/>
          <w:szCs w:val="20"/>
        </w:rPr>
        <w:t>5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juillet </w:t>
      </w:r>
      <w:r w:rsidR="002F40CA" w:rsidRPr="00F81932">
        <w:rPr>
          <w:rFonts w:ascii="Calibri" w:eastAsia="Calibri" w:hAnsi="Calibri" w:cs="Calibri"/>
          <w:sz w:val="20"/>
          <w:szCs w:val="20"/>
        </w:rPr>
        <w:t>-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</w:p>
    <w:p w14:paraId="679FF849" w14:textId="6911320E" w:rsidR="001A4C34" w:rsidRPr="00F81932" w:rsidRDefault="004B0C98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F81932">
        <w:rPr>
          <w:rFonts w:ascii="Calibri" w:eastAsia="Calibri" w:hAnsi="Calibri" w:cs="Calibri"/>
          <w:sz w:val="20"/>
          <w:szCs w:val="20"/>
        </w:rPr>
        <w:t>8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août - 2</w:t>
      </w:r>
      <w:r w:rsidRPr="00F81932">
        <w:rPr>
          <w:rFonts w:ascii="Calibri" w:eastAsia="Calibri" w:hAnsi="Calibri" w:cs="Calibri"/>
          <w:sz w:val="20"/>
          <w:szCs w:val="20"/>
        </w:rPr>
        <w:t>2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août </w:t>
      </w:r>
      <w:r w:rsidRPr="00F81932">
        <w:rPr>
          <w:rFonts w:ascii="Calibri" w:eastAsia="Calibri" w:hAnsi="Calibri" w:cs="Calibri"/>
          <w:sz w:val="20"/>
          <w:szCs w:val="20"/>
        </w:rPr>
        <w:t>–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  <w:r w:rsidRPr="00F81932">
        <w:rPr>
          <w:rFonts w:ascii="Calibri" w:eastAsia="Calibri" w:hAnsi="Calibri" w:cs="Calibri"/>
          <w:sz w:val="20"/>
          <w:szCs w:val="20"/>
        </w:rPr>
        <w:t xml:space="preserve">5 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septembre - </w:t>
      </w:r>
      <w:r w:rsidR="002F40CA" w:rsidRPr="00F81932">
        <w:rPr>
          <w:rFonts w:ascii="Calibri" w:eastAsia="Calibri" w:hAnsi="Calibri" w:cs="Calibri"/>
          <w:sz w:val="20"/>
          <w:szCs w:val="20"/>
        </w:rPr>
        <w:t>1</w:t>
      </w:r>
      <w:r w:rsidRPr="00F81932">
        <w:rPr>
          <w:rFonts w:ascii="Calibri" w:eastAsia="Calibri" w:hAnsi="Calibri" w:cs="Calibri"/>
          <w:sz w:val="20"/>
          <w:szCs w:val="20"/>
        </w:rPr>
        <w:t>9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septembre </w:t>
      </w:r>
      <w:r w:rsidRPr="00F81932">
        <w:rPr>
          <w:rFonts w:ascii="Calibri" w:eastAsia="Calibri" w:hAnsi="Calibri" w:cs="Calibri"/>
          <w:sz w:val="20"/>
          <w:szCs w:val="20"/>
        </w:rPr>
        <w:t xml:space="preserve">(fin tomme) 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- </w:t>
      </w:r>
      <w:r w:rsidRPr="00F81932">
        <w:rPr>
          <w:rFonts w:ascii="Calibri" w:eastAsia="Calibri" w:hAnsi="Calibri" w:cs="Calibri"/>
          <w:sz w:val="20"/>
          <w:szCs w:val="20"/>
        </w:rPr>
        <w:t>3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octobre - 1</w:t>
      </w:r>
      <w:r w:rsidRPr="00F81932">
        <w:rPr>
          <w:rFonts w:ascii="Calibri" w:eastAsia="Calibri" w:hAnsi="Calibri" w:cs="Calibri"/>
          <w:sz w:val="20"/>
          <w:szCs w:val="20"/>
        </w:rPr>
        <w:t>7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octobre </w:t>
      </w:r>
      <w:r w:rsidR="002F40CA" w:rsidRPr="00F81932">
        <w:rPr>
          <w:rFonts w:ascii="Calibri" w:eastAsia="Calibri" w:hAnsi="Calibri" w:cs="Calibri"/>
          <w:sz w:val="20"/>
          <w:szCs w:val="20"/>
        </w:rPr>
        <w:t>-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  <w:r w:rsidR="002F40CA" w:rsidRPr="00F81932">
        <w:rPr>
          <w:rFonts w:ascii="Calibri" w:eastAsia="Calibri" w:hAnsi="Calibri" w:cs="Calibri"/>
          <w:sz w:val="20"/>
          <w:szCs w:val="20"/>
        </w:rPr>
        <w:t>3</w:t>
      </w:r>
      <w:r w:rsidRPr="00F81932">
        <w:rPr>
          <w:rFonts w:ascii="Calibri" w:eastAsia="Calibri" w:hAnsi="Calibri" w:cs="Calibri"/>
          <w:sz w:val="20"/>
          <w:szCs w:val="20"/>
        </w:rPr>
        <w:t>1</w:t>
      </w:r>
      <w:r w:rsidR="002F40CA" w:rsidRPr="00F8193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F40CA" w:rsidRPr="00F81932">
        <w:rPr>
          <w:rFonts w:ascii="Calibri" w:eastAsia="Calibri" w:hAnsi="Calibri" w:cs="Calibri"/>
          <w:sz w:val="20"/>
          <w:szCs w:val="20"/>
        </w:rPr>
        <w:t>oct</w:t>
      </w:r>
      <w:proofErr w:type="spellEnd"/>
      <w:r w:rsidR="00161162" w:rsidRPr="00F81932">
        <w:rPr>
          <w:rFonts w:ascii="Calibri" w:eastAsia="Calibri" w:hAnsi="Calibri" w:cs="Calibri"/>
          <w:sz w:val="20"/>
          <w:szCs w:val="20"/>
        </w:rPr>
        <w:t xml:space="preserve"> - 1</w:t>
      </w:r>
      <w:r w:rsidRPr="00F81932">
        <w:rPr>
          <w:rFonts w:ascii="Calibri" w:eastAsia="Calibri" w:hAnsi="Calibri" w:cs="Calibri"/>
          <w:sz w:val="20"/>
          <w:szCs w:val="20"/>
        </w:rPr>
        <w:t>4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161162" w:rsidRPr="00F81932">
        <w:rPr>
          <w:rFonts w:ascii="Calibri" w:eastAsia="Calibri" w:hAnsi="Calibri" w:cs="Calibri"/>
          <w:sz w:val="20"/>
          <w:szCs w:val="20"/>
        </w:rPr>
        <w:t>nov</w:t>
      </w:r>
      <w:proofErr w:type="spellEnd"/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  <w:r w:rsidR="005B7C1A" w:rsidRPr="00F81932">
        <w:rPr>
          <w:rFonts w:ascii="Calibri" w:eastAsia="Calibri" w:hAnsi="Calibri" w:cs="Calibri"/>
          <w:sz w:val="20"/>
          <w:szCs w:val="20"/>
        </w:rPr>
        <w:t>-</w:t>
      </w:r>
      <w:r w:rsidR="00115286" w:rsidRPr="00F81932">
        <w:rPr>
          <w:rFonts w:ascii="Calibri" w:eastAsia="Calibri" w:hAnsi="Calibri" w:cs="Calibri"/>
          <w:sz w:val="20"/>
          <w:szCs w:val="20"/>
        </w:rPr>
        <w:t xml:space="preserve"> </w:t>
      </w:r>
      <w:r w:rsidR="002F40CA" w:rsidRPr="00F81932">
        <w:rPr>
          <w:rFonts w:ascii="Calibri" w:eastAsia="Calibri" w:hAnsi="Calibri" w:cs="Calibri"/>
          <w:sz w:val="20"/>
          <w:szCs w:val="20"/>
        </w:rPr>
        <w:t>2</w:t>
      </w:r>
      <w:r w:rsidRPr="00F81932">
        <w:rPr>
          <w:rFonts w:ascii="Calibri" w:eastAsia="Calibri" w:hAnsi="Calibri" w:cs="Calibri"/>
          <w:sz w:val="20"/>
          <w:szCs w:val="20"/>
        </w:rPr>
        <w:t>8</w:t>
      </w:r>
      <w:r w:rsidR="00161162" w:rsidRPr="00F8193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161162" w:rsidRPr="00F81932">
        <w:rPr>
          <w:rFonts w:ascii="Calibri" w:eastAsia="Calibri" w:hAnsi="Calibri" w:cs="Calibri"/>
          <w:sz w:val="20"/>
          <w:szCs w:val="20"/>
        </w:rPr>
        <w:t>nov</w:t>
      </w:r>
      <w:proofErr w:type="spellEnd"/>
      <w:r w:rsidR="005B7C1A" w:rsidRPr="00F81932">
        <w:rPr>
          <w:rFonts w:ascii="Calibri" w:eastAsia="Calibri" w:hAnsi="Calibri" w:cs="Calibri"/>
          <w:sz w:val="20"/>
          <w:szCs w:val="20"/>
        </w:rPr>
        <w:t xml:space="preserve"> </w:t>
      </w:r>
      <w:r w:rsidR="002F40CA" w:rsidRPr="00F81932">
        <w:rPr>
          <w:rFonts w:ascii="Calibri" w:eastAsia="Calibri" w:hAnsi="Calibri" w:cs="Calibri"/>
          <w:sz w:val="20"/>
          <w:szCs w:val="20"/>
        </w:rPr>
        <w:t>-</w:t>
      </w:r>
      <w:r w:rsidR="005B7C1A" w:rsidRPr="00F81932">
        <w:rPr>
          <w:rFonts w:ascii="Calibri" w:eastAsia="Calibri" w:hAnsi="Calibri" w:cs="Calibri"/>
          <w:sz w:val="20"/>
          <w:szCs w:val="20"/>
        </w:rPr>
        <w:t xml:space="preserve"> 1</w:t>
      </w:r>
      <w:r w:rsidRPr="00F81932">
        <w:rPr>
          <w:rFonts w:ascii="Calibri" w:eastAsia="Calibri" w:hAnsi="Calibri" w:cs="Calibri"/>
          <w:sz w:val="20"/>
          <w:szCs w:val="20"/>
        </w:rPr>
        <w:t>2</w:t>
      </w:r>
      <w:r w:rsidR="005B7C1A" w:rsidRPr="00F81932">
        <w:rPr>
          <w:rFonts w:ascii="Calibri" w:eastAsia="Calibri" w:hAnsi="Calibri" w:cs="Calibri"/>
          <w:sz w:val="20"/>
          <w:szCs w:val="20"/>
        </w:rPr>
        <w:t xml:space="preserve"> déc</w:t>
      </w:r>
      <w:r w:rsidR="002F40CA" w:rsidRPr="00F81932">
        <w:rPr>
          <w:rFonts w:ascii="Calibri" w:eastAsia="Calibri" w:hAnsi="Calibri" w:cs="Calibri"/>
          <w:sz w:val="20"/>
          <w:szCs w:val="20"/>
        </w:rPr>
        <w:t>.</w:t>
      </w:r>
    </w:p>
    <w:p w14:paraId="7F04E607" w14:textId="2BE6086E" w:rsidR="00707575" w:rsidRPr="00F81932" w:rsidRDefault="00707575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9F98EC1" w14:textId="618B0B4B" w:rsidR="002F40CA" w:rsidRPr="00F81932" w:rsidRDefault="00565DB3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81932">
        <w:rPr>
          <w:rFonts w:ascii="Calibri" w:eastAsia="Calibri" w:hAnsi="Calibri" w:cs="Calibri"/>
          <w:b/>
          <w:sz w:val="20"/>
          <w:szCs w:val="20"/>
        </w:rPr>
        <w:t xml:space="preserve">NB : </w:t>
      </w:r>
      <w:r w:rsidR="002F40CA" w:rsidRPr="00F81932">
        <w:rPr>
          <w:rFonts w:ascii="Calibri" w:eastAsia="Calibri" w:hAnsi="Calibri" w:cs="Calibri"/>
          <w:bCs/>
          <w:sz w:val="20"/>
          <w:szCs w:val="20"/>
        </w:rPr>
        <w:t>une distribution</w:t>
      </w:r>
      <w:r w:rsidRPr="00F81932">
        <w:rPr>
          <w:rFonts w:ascii="Calibri" w:eastAsia="Calibri" w:hAnsi="Calibri" w:cs="Calibri"/>
          <w:bCs/>
          <w:sz w:val="20"/>
          <w:szCs w:val="20"/>
        </w:rPr>
        <w:t xml:space="preserve"> de juin </w:t>
      </w:r>
      <w:r w:rsidR="00C3586D" w:rsidRPr="00F81932">
        <w:rPr>
          <w:rFonts w:ascii="Calibri" w:eastAsia="Calibri" w:hAnsi="Calibri" w:cs="Calibri"/>
          <w:bCs/>
          <w:sz w:val="20"/>
          <w:szCs w:val="20"/>
        </w:rPr>
        <w:t xml:space="preserve">ou juillet </w:t>
      </w:r>
      <w:r w:rsidRPr="00F81932">
        <w:rPr>
          <w:rFonts w:ascii="Calibri" w:eastAsia="Calibri" w:hAnsi="Calibri" w:cs="Calibri"/>
          <w:bCs/>
          <w:sz w:val="20"/>
          <w:szCs w:val="20"/>
        </w:rPr>
        <w:t>pourrait être décalée</w:t>
      </w:r>
      <w:r w:rsidR="002F40CA" w:rsidRPr="00F8193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F81932">
        <w:rPr>
          <w:rFonts w:ascii="Calibri" w:eastAsia="Calibri" w:hAnsi="Calibri" w:cs="Calibri"/>
          <w:bCs/>
          <w:sz w:val="20"/>
          <w:szCs w:val="20"/>
        </w:rPr>
        <w:t xml:space="preserve">d’une semaine </w:t>
      </w:r>
      <w:r w:rsidR="002F40CA" w:rsidRPr="00F81932">
        <w:rPr>
          <w:rFonts w:ascii="Calibri" w:eastAsia="Calibri" w:hAnsi="Calibri" w:cs="Calibri"/>
          <w:bCs/>
          <w:sz w:val="20"/>
          <w:szCs w:val="20"/>
        </w:rPr>
        <w:t>si elle tombe la semaine du foin</w:t>
      </w:r>
      <w:r w:rsidRPr="00F81932">
        <w:rPr>
          <w:rFonts w:ascii="Calibri" w:eastAsia="Calibri" w:hAnsi="Calibri" w:cs="Calibri"/>
          <w:bCs/>
          <w:sz w:val="20"/>
          <w:szCs w:val="20"/>
        </w:rPr>
        <w:t>.</w:t>
      </w:r>
    </w:p>
    <w:p w14:paraId="12323BF1" w14:textId="43B960A9" w:rsidR="00D761EB" w:rsidRPr="00F81932" w:rsidRDefault="00D761EB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794E529C" w14:textId="77777777" w:rsidR="00C3586D" w:rsidRPr="00F81932" w:rsidRDefault="00C3586D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3844DB58" w14:textId="77777777" w:rsidR="00C3586D" w:rsidRPr="00F81932" w:rsidRDefault="00C3586D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47ECE227" w14:textId="77777777" w:rsidR="00A120EA" w:rsidRPr="00F81932" w:rsidRDefault="00A120EA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0EBCF747" w14:textId="5A95ED98" w:rsidR="00A120EA" w:rsidRPr="00F81932" w:rsidRDefault="00A120EA">
      <w:pPr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F81932">
        <w:rPr>
          <w:rFonts w:ascii="Calibri" w:eastAsia="Calibri" w:hAnsi="Calibri" w:cs="Calibri"/>
          <w:b/>
          <w:sz w:val="20"/>
          <w:szCs w:val="20"/>
          <w:u w:val="single"/>
        </w:rPr>
        <w:t>Indication ingrédients / DLC :</w:t>
      </w:r>
    </w:p>
    <w:p w14:paraId="77014B55" w14:textId="76EFFCE1" w:rsidR="00A120EA" w:rsidRPr="00F81932" w:rsidRDefault="00A120E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Fromage frais nature </w:t>
      </w:r>
      <w:bookmarkStart w:id="0" w:name="_Hlk198588804"/>
      <w:r w:rsidRPr="00F81932">
        <w:rPr>
          <w:rFonts w:ascii="Calibri" w:eastAsia="Calibri" w:hAnsi="Calibri" w:cs="Calibri"/>
          <w:bCs/>
          <w:sz w:val="20"/>
          <w:szCs w:val="20"/>
        </w:rPr>
        <w:t xml:space="preserve">: </w:t>
      </w:r>
      <w:bookmarkStart w:id="1" w:name="_Hlk198587583"/>
      <w:r w:rsidRPr="00F81932">
        <w:rPr>
          <w:rFonts w:ascii="Calibri" w:eastAsia="Calibri" w:hAnsi="Calibri" w:cs="Calibri"/>
          <w:bCs/>
          <w:sz w:val="20"/>
          <w:szCs w:val="20"/>
        </w:rPr>
        <w:t>ferment, présure, lait cru entier bio / 15jours après distribution</w:t>
      </w:r>
      <w:bookmarkEnd w:id="0"/>
      <w:r w:rsidRPr="00F81932"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bookmarkEnd w:id="1"/>
    <w:p w14:paraId="0EE4436D" w14:textId="3DA7E4E7" w:rsidR="00A120EA" w:rsidRPr="00F81932" w:rsidRDefault="00A120E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 xml:space="preserve">Fromage frais enrobés et </w:t>
      </w:r>
      <w:r w:rsidR="004D0AF1" w:rsidRPr="00F81932">
        <w:rPr>
          <w:rFonts w:ascii="Calibri" w:eastAsia="Calibri" w:hAnsi="Calibri" w:cs="Calibri"/>
          <w:bCs/>
          <w:sz w:val="20"/>
          <w:szCs w:val="20"/>
        </w:rPr>
        <w:t>cœur</w:t>
      </w:r>
      <w:r w:rsidRPr="00F81932">
        <w:rPr>
          <w:rFonts w:ascii="Calibri" w:eastAsia="Calibri" w:hAnsi="Calibri" w:cs="Calibri"/>
          <w:bCs/>
          <w:sz w:val="20"/>
          <w:szCs w:val="20"/>
        </w:rPr>
        <w:t xml:space="preserve"> : ferment, présure, lait cru entier bio, ingrédients bio / 15jours après distribution </w:t>
      </w:r>
    </w:p>
    <w:p w14:paraId="1C33170C" w14:textId="77777777" w:rsidR="004D0AF1" w:rsidRPr="00F81932" w:rsidRDefault="004D0AF1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 xml:space="preserve">Fromage demi affiné : ferment, présure, lait cru entier bio / 15jours après distribution </w:t>
      </w:r>
    </w:p>
    <w:p w14:paraId="682C5261" w14:textId="20F702ED" w:rsidR="004B0C98" w:rsidRPr="00F81932" w:rsidRDefault="004B0C98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Fromage sec ferment, présure, lait cru entier bio / 15jours après distribution</w:t>
      </w:r>
    </w:p>
    <w:p w14:paraId="73D884FC" w14:textId="47B0F104" w:rsidR="004D0AF1" w:rsidRPr="00F81932" w:rsidRDefault="004D0AF1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proofErr w:type="spellStart"/>
      <w:r w:rsidRPr="00F81932">
        <w:rPr>
          <w:rFonts w:ascii="Calibri" w:eastAsia="Calibri" w:hAnsi="Calibri" w:cs="Calibri"/>
          <w:bCs/>
          <w:sz w:val="20"/>
          <w:szCs w:val="20"/>
        </w:rPr>
        <w:t>Tarti’chévre</w:t>
      </w:r>
      <w:proofErr w:type="spellEnd"/>
      <w:r w:rsidRPr="00F81932">
        <w:rPr>
          <w:rFonts w:ascii="Calibri" w:eastAsia="Calibri" w:hAnsi="Calibri" w:cs="Calibri"/>
          <w:bCs/>
          <w:sz w:val="20"/>
          <w:szCs w:val="20"/>
        </w:rPr>
        <w:t xml:space="preserve"> : ferment, présure, lait cru entier bio ingrédients bio (ail, sel de Guérande, herbe de Provence) / 15jours après distribution </w:t>
      </w:r>
    </w:p>
    <w:p w14:paraId="5171E85E" w14:textId="5FC96BC0" w:rsidR="006723AA" w:rsidRPr="00F81932" w:rsidRDefault="006723A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Yaourts : lait cru entier, ferment / DLC 15 jours après distribution</w:t>
      </w:r>
    </w:p>
    <w:p w14:paraId="600F7C9F" w14:textId="4D3794B1" w:rsidR="006723AA" w:rsidRPr="00F81932" w:rsidRDefault="006723A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Fromage blanc : ferment, présure, lait cru entier bio / 10 jours après distribution</w:t>
      </w:r>
    </w:p>
    <w:p w14:paraId="67A9722D" w14:textId="26988DCD" w:rsidR="006723AA" w:rsidRPr="00F81932" w:rsidRDefault="006723A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Râpé : ferment, présure, lait cru entier bio / 15</w:t>
      </w:r>
      <w:r w:rsidR="004B0C98" w:rsidRPr="00F8193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F81932">
        <w:rPr>
          <w:rFonts w:ascii="Calibri" w:eastAsia="Calibri" w:hAnsi="Calibri" w:cs="Calibri"/>
          <w:bCs/>
          <w:sz w:val="20"/>
          <w:szCs w:val="20"/>
        </w:rPr>
        <w:t>jours après distribution</w:t>
      </w:r>
    </w:p>
    <w:p w14:paraId="75C1C338" w14:textId="4584CB63" w:rsidR="006723AA" w:rsidRPr="00F81932" w:rsidRDefault="006723AA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Tomme : ferment, présure, lait cru entier bio / 15</w:t>
      </w:r>
      <w:r w:rsidR="004B0C98" w:rsidRPr="00F8193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F81932">
        <w:rPr>
          <w:rFonts w:ascii="Calibri" w:eastAsia="Calibri" w:hAnsi="Calibri" w:cs="Calibri"/>
          <w:bCs/>
          <w:sz w:val="20"/>
          <w:szCs w:val="20"/>
        </w:rPr>
        <w:t>jours après distribution</w:t>
      </w:r>
    </w:p>
    <w:p w14:paraId="44BF3DD2" w14:textId="68C415B0" w:rsidR="004B0C98" w:rsidRPr="00F81932" w:rsidRDefault="004B0C98" w:rsidP="004B0C98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Faisselles : ferment, présure, lait cru entier bio / 10 jours après distribution</w:t>
      </w:r>
    </w:p>
    <w:p w14:paraId="2428A894" w14:textId="77777777" w:rsidR="004B0C98" w:rsidRPr="00F81932" w:rsidRDefault="004B0C98" w:rsidP="004B0C98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43B501BF" w14:textId="5176AEDC" w:rsidR="00A120EA" w:rsidRPr="00F81932" w:rsidRDefault="00D841A4">
      <w:pPr>
        <w:suppressAutoHyphens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81932">
        <w:rPr>
          <w:rFonts w:ascii="Calibri" w:eastAsia="Calibri" w:hAnsi="Calibri" w:cs="Calibri"/>
          <w:bCs/>
          <w:sz w:val="20"/>
          <w:szCs w:val="20"/>
        </w:rPr>
        <w:t>La chèvrerie du moulin de Prouville est certifié FR-BIO-01</w:t>
      </w:r>
    </w:p>
    <w:sectPr w:rsidR="00A120EA" w:rsidRPr="00F81932" w:rsidSect="00921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67B8"/>
    <w:multiLevelType w:val="multilevel"/>
    <w:tmpl w:val="A4A8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F7ACB"/>
    <w:multiLevelType w:val="multilevel"/>
    <w:tmpl w:val="1EFC1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45DFB"/>
    <w:multiLevelType w:val="multilevel"/>
    <w:tmpl w:val="6764B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87E52"/>
    <w:multiLevelType w:val="hybridMultilevel"/>
    <w:tmpl w:val="D7988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19E"/>
    <w:multiLevelType w:val="multilevel"/>
    <w:tmpl w:val="BCD85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EB68ED"/>
    <w:multiLevelType w:val="multilevel"/>
    <w:tmpl w:val="1AD80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4779299">
    <w:abstractNumId w:val="4"/>
  </w:num>
  <w:num w:numId="2" w16cid:durableId="345711510">
    <w:abstractNumId w:val="0"/>
  </w:num>
  <w:num w:numId="3" w16cid:durableId="392503358">
    <w:abstractNumId w:val="2"/>
  </w:num>
  <w:num w:numId="4" w16cid:durableId="289291382">
    <w:abstractNumId w:val="5"/>
  </w:num>
  <w:num w:numId="5" w16cid:durableId="1702435346">
    <w:abstractNumId w:val="1"/>
  </w:num>
  <w:num w:numId="6" w16cid:durableId="1251309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4"/>
    <w:rsid w:val="00057724"/>
    <w:rsid w:val="000B695E"/>
    <w:rsid w:val="00115286"/>
    <w:rsid w:val="001245A1"/>
    <w:rsid w:val="00157E94"/>
    <w:rsid w:val="00161162"/>
    <w:rsid w:val="001A4C34"/>
    <w:rsid w:val="0024430F"/>
    <w:rsid w:val="002B343F"/>
    <w:rsid w:val="002F40CA"/>
    <w:rsid w:val="00330301"/>
    <w:rsid w:val="00334D4E"/>
    <w:rsid w:val="00476C41"/>
    <w:rsid w:val="004B0C98"/>
    <w:rsid w:val="004D0AF1"/>
    <w:rsid w:val="00547186"/>
    <w:rsid w:val="00565DB3"/>
    <w:rsid w:val="005B7C1A"/>
    <w:rsid w:val="006723AA"/>
    <w:rsid w:val="0067530B"/>
    <w:rsid w:val="006853EA"/>
    <w:rsid w:val="006B6C0E"/>
    <w:rsid w:val="00707575"/>
    <w:rsid w:val="00790A4B"/>
    <w:rsid w:val="00805403"/>
    <w:rsid w:val="009038EC"/>
    <w:rsid w:val="0092157E"/>
    <w:rsid w:val="009B465D"/>
    <w:rsid w:val="009F723F"/>
    <w:rsid w:val="00A120EA"/>
    <w:rsid w:val="00AA23DB"/>
    <w:rsid w:val="00B83DC9"/>
    <w:rsid w:val="00C26156"/>
    <w:rsid w:val="00C3586D"/>
    <w:rsid w:val="00D72222"/>
    <w:rsid w:val="00D761EB"/>
    <w:rsid w:val="00D841A4"/>
    <w:rsid w:val="00E133F3"/>
    <w:rsid w:val="00F500AB"/>
    <w:rsid w:val="00F81932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3C42"/>
  <w15:docId w15:val="{CFD2D163-84FF-42BB-A58A-624602A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9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onore.mephane@gmail.com" TargetMode="External"/><Relationship Id="rId5" Type="http://schemas.openxmlformats.org/officeDocument/2006/relationships/hyperlink" Target="mailto:juliejacquet9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philippe</dc:creator>
  <cp:lastModifiedBy>Julie Jacquet</cp:lastModifiedBy>
  <cp:revision>9</cp:revision>
  <cp:lastPrinted>2022-03-15T08:16:00Z</cp:lastPrinted>
  <dcterms:created xsi:type="dcterms:W3CDTF">2025-05-19T21:25:00Z</dcterms:created>
  <dcterms:modified xsi:type="dcterms:W3CDTF">2025-06-10T21:33:00Z</dcterms:modified>
</cp:coreProperties>
</file>